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F38EE3" w:rsidR="00CC32B6" w:rsidRDefault="00416A6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</w:t>
      </w:r>
      <w:r w:rsidR="002929E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29E1">
        <w:rPr>
          <w:rFonts w:ascii="Times New Roman" w:hAnsi="Times New Roman" w:cs="Times New Roman"/>
          <w:b/>
          <w:bCs/>
          <w:sz w:val="24"/>
          <w:szCs w:val="24"/>
        </w:rPr>
        <w:t>Агата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</w:t>
      </w:r>
      <w:r w:rsidR="002929E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16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29E1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3BD6CA9" w:rsidR="00CC32B6" w:rsidRPr="00756583" w:rsidRDefault="00416A6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11</w:t>
      </w:r>
      <w:r w:rsidR="00E378A0">
        <w:rPr>
          <w:rFonts w:ascii="Times New Roman" w:hAnsi="Times New Roman" w:cs="Times New Roman"/>
          <w:sz w:val="24"/>
          <w:szCs w:val="24"/>
        </w:rPr>
        <w:t xml:space="preserve"> февраля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40A01" w14:textId="77777777" w:rsidR="00416A63" w:rsidRPr="00416A63" w:rsidRDefault="00341566" w:rsidP="00416A6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416A63" w:rsidRPr="00416A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416A63" w:rsidRPr="00416A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416A63" w:rsidRPr="00416A6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16A63" w:rsidRPr="00416A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6A63" w:rsidRPr="00416A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60B65C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40B3C7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A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52F0A6" wp14:editId="29E6DB03">
            <wp:extent cx="5940425" cy="1255037"/>
            <wp:effectExtent l="0" t="0" r="3175" b="254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904A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54D28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6A6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февраля 1811 года. Метрическая запись о крещении.</w:t>
      </w:r>
    </w:p>
    <w:p w14:paraId="2AFDF57D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F7CEC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6A6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Nowicka</w:t>
      </w:r>
      <w:r w:rsidRPr="00416A6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416A6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Agata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C2852A3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Nowicki Dziemjan 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F6F615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Nowicka Marjana 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4B4651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Dubicki Leon 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D55E3A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Parasia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8CB7E1" w14:textId="77777777" w:rsidR="00416A63" w:rsidRPr="00416A63" w:rsidRDefault="00416A63" w:rsidP="00416A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A6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16A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6A6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16A6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47AF46A" w14:textId="69770049" w:rsidR="00C54BCC" w:rsidRPr="00C54BCC" w:rsidRDefault="00C54BCC" w:rsidP="00416A63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2929E1"/>
    <w:rsid w:val="00341566"/>
    <w:rsid w:val="00341E2A"/>
    <w:rsid w:val="003D6A36"/>
    <w:rsid w:val="00416A63"/>
    <w:rsid w:val="004C058A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2022-07-25T15:27:00Z</dcterms:modified>
</cp:coreProperties>
</file>