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10BE72" w:rsidR="00CC32B6" w:rsidRDefault="00416A63" w:rsidP="00A57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61030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304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61030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304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CCE2DC" w:rsidR="00CC32B6" w:rsidRPr="00756583" w:rsidRDefault="002A4AE1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26 июля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Макрыны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E378A0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8863F" w14:textId="77777777" w:rsidR="002A4AE1" w:rsidRPr="002A4AE1" w:rsidRDefault="00341566" w:rsidP="002A4AE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4AE1"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2A4AE1" w:rsidRPr="002A4AE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A4AE1" w:rsidRPr="002A4A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C2F41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A914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4A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0D7844" wp14:editId="16CBA624">
            <wp:extent cx="5940425" cy="705077"/>
            <wp:effectExtent l="0" t="0" r="3175" b="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3B1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1FFAAA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26E00BAC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C9CFF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68FE8D5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E41981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Chwiedora 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B359CE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891BE9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Jwińska Katerzyna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09F06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9040A3" w14:textId="16E179E1" w:rsidR="00A570F5" w:rsidRPr="00A570F5" w:rsidRDefault="00A570F5" w:rsidP="002A4AE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A4AE1"/>
    <w:rsid w:val="00341566"/>
    <w:rsid w:val="00341E2A"/>
    <w:rsid w:val="003D6A36"/>
    <w:rsid w:val="00416A63"/>
    <w:rsid w:val="004C058A"/>
    <w:rsid w:val="004D6794"/>
    <w:rsid w:val="00610304"/>
    <w:rsid w:val="007B7CDC"/>
    <w:rsid w:val="0083684E"/>
    <w:rsid w:val="00A570F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2022-08-05T07:53:00Z</dcterms:modified>
</cp:coreProperties>
</file>