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093231" w:rsidR="00CC32B6" w:rsidRDefault="00754E71" w:rsidP="00754E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Прадед </w:t>
      </w:r>
      <w:r w:rsidR="00746985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F50C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6985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B57494" w:rsidR="00CC32B6" w:rsidRPr="00756583" w:rsidRDefault="0074698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6 июня 1820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Параси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754E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4B803D" w14:textId="77777777" w:rsidR="00746985" w:rsidRPr="00746985" w:rsidRDefault="00341566" w:rsidP="0074698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746985"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104. 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746985" w:rsidRPr="0074698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="00746985" w:rsidRPr="0074698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746985" w:rsidRPr="0074698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46985" w:rsidRPr="00746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9838138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01321D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74698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51C952A" wp14:editId="44934127">
            <wp:extent cx="5940425" cy="675647"/>
            <wp:effectExtent l="0" t="0" r="3175" b="0"/>
            <wp:docPr id="864" name="Рисунок 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442C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002A52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июня 1820 года. Метрическая запись о крещении.</w:t>
      </w:r>
    </w:p>
    <w:p w14:paraId="79645990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CCD7FC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Pradziadowna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Parasia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62869CF6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406EF8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Marija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EE059E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Kaściukewicz Dawid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95A8352" w14:textId="77777777" w:rsidR="00746985" w:rsidRPr="00746985" w:rsidRDefault="00746985" w:rsidP="007469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Pradziadowa Eufrozyna – 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4698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6CC39E" w14:textId="77777777" w:rsidR="00746985" w:rsidRPr="00746985" w:rsidRDefault="00746985" w:rsidP="0074698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4698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4698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47AF46A" w14:textId="779974A3" w:rsidR="00C54BCC" w:rsidRPr="00C54BCC" w:rsidRDefault="00C54BCC" w:rsidP="00746985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754E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46985"/>
    <w:rsid w:val="00754E71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50CCE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2022-08-15T09:43:00Z</dcterms:modified>
</cp:coreProperties>
</file>