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B81991" w:rsidR="00CC32B6" w:rsidRDefault="00754E71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BB2DF8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BB2DF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50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2DF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B57494" w:rsidR="00CC32B6" w:rsidRPr="00756583" w:rsidRDefault="0074698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6 июня 1820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Параси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B803D" w14:textId="77777777" w:rsidR="00746985" w:rsidRPr="00746985" w:rsidRDefault="00341566" w:rsidP="0074698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746985"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746985" w:rsidRPr="00746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46985" w:rsidRPr="007469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746985" w:rsidRPr="00746985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746985" w:rsidRPr="007469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46985" w:rsidRPr="00746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838138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01321D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4698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1C952A" wp14:editId="44934127">
            <wp:extent cx="5940425" cy="675647"/>
            <wp:effectExtent l="0" t="0" r="3175" b="0"/>
            <wp:docPr id="864" name="Рисунок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442C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002A52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июня 1820 года. Метрическая запись о крещении.</w:t>
      </w:r>
    </w:p>
    <w:p w14:paraId="79645990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CCD7FC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62869CF6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Andrzey –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406EF8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Marija –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EE059E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Kaściukewicz Dawid –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95A8352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Eufrozyna –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6CC39E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98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469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4698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4698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779974A3" w:rsidR="00C54BCC" w:rsidRPr="00C54BCC" w:rsidRDefault="00C54BCC" w:rsidP="0074698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46985"/>
    <w:rsid w:val="00754E71"/>
    <w:rsid w:val="007B7CDC"/>
    <w:rsid w:val="0083684E"/>
    <w:rsid w:val="00B076D5"/>
    <w:rsid w:val="00B75F14"/>
    <w:rsid w:val="00BB2DF8"/>
    <w:rsid w:val="00BD4F45"/>
    <w:rsid w:val="00BF1D08"/>
    <w:rsid w:val="00C513D4"/>
    <w:rsid w:val="00C54BCC"/>
    <w:rsid w:val="00CC32B6"/>
    <w:rsid w:val="00D44E91"/>
    <w:rsid w:val="00E378A0"/>
    <w:rsid w:val="00F50CCE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2022-08-15T09:44:00Z</dcterms:modified>
</cp:coreProperties>
</file>