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A7A511" w:rsidR="00CC32B6" w:rsidRDefault="00754E71" w:rsidP="00737A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proofErr w:type="spellStart"/>
      <w:r w:rsidR="00737A37">
        <w:rPr>
          <w:rFonts w:ascii="Times New Roman" w:hAnsi="Times New Roman" w:cs="Times New Roman"/>
          <w:b/>
          <w:bCs/>
          <w:sz w:val="24"/>
          <w:szCs w:val="24"/>
        </w:rPr>
        <w:t>Марцин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Pr="00737A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7A3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159EBB" w:rsidR="00CC32B6" w:rsidRPr="00756583" w:rsidRDefault="00737A37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? ноября</w:t>
      </w:r>
      <w:r w:rsidR="00E378A0">
        <w:rPr>
          <w:rFonts w:ascii="Times New Roman" w:hAnsi="Times New Roman" w:cs="Times New Roman"/>
          <w:sz w:val="24"/>
          <w:szCs w:val="24"/>
        </w:rPr>
        <w:t xml:space="preserve"> 181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Демьяна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5</w:t>
      </w:r>
      <w:r w:rsidR="00754E71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5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2671270C" w14:textId="516C9AAE" w:rsidR="00234FA3" w:rsidRPr="00756583" w:rsidRDefault="00234FA3" w:rsidP="00234F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513025"/>
      <w:bookmarkEnd w:id="0"/>
      <w:r>
        <w:rPr>
          <w:rFonts w:ascii="Times New Roman" w:hAnsi="Times New Roman" w:cs="Times New Roman"/>
          <w:sz w:val="24"/>
          <w:szCs w:val="24"/>
        </w:rPr>
        <w:t xml:space="preserve">24 июня 1814 г – крещение дочери Елисаветы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E86CEE" w14:textId="4264E596" w:rsidR="002D70F4" w:rsidRPr="00756583" w:rsidRDefault="002D70F4" w:rsidP="002D7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961003"/>
      <w:bookmarkEnd w:id="1"/>
      <w:r>
        <w:rPr>
          <w:rFonts w:ascii="Times New Roman" w:hAnsi="Times New Roman" w:cs="Times New Roman"/>
          <w:sz w:val="24"/>
          <w:szCs w:val="24"/>
        </w:rPr>
        <w:t xml:space="preserve">2 апреля 1817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44BF49" w14:textId="0F5F9C53" w:rsidR="00802FCC" w:rsidRPr="00756583" w:rsidRDefault="00802FCC" w:rsidP="00802F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1456558"/>
      <w:bookmarkEnd w:id="2"/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апреля 18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Анастасии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0C5B9BFD" w14:textId="762EEC92" w:rsidR="00BD4F45" w:rsidRDefault="00BD4F45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EB9030" w14:textId="77777777" w:rsidR="00737A37" w:rsidRPr="00737A37" w:rsidRDefault="00341566" w:rsidP="00737A3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4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4"/>
      <w:r w:rsidR="00737A37"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737A37" w:rsidRPr="00737A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37A37" w:rsidRPr="00737A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51</w:t>
      </w:r>
      <w:r w:rsidR="00737A37" w:rsidRPr="00737A3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737A37" w:rsidRPr="00737A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37A37" w:rsidRPr="00737A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0731C4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0D0C1D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37A3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22FDA24" wp14:editId="70D07230">
            <wp:extent cx="5940425" cy="689136"/>
            <wp:effectExtent l="0" t="0" r="3175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B31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1500EBA8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[] ноября 1812 года. Метрическая запись о крещении.</w:t>
      </w:r>
    </w:p>
    <w:p w14:paraId="5F5D523D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28CF92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Dziemjan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AAFCC9D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495BD5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54C814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18C8EF8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Hrypina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55828F" w14:textId="77777777" w:rsidR="00737A37" w:rsidRPr="002D70F4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D70F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737A3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D70F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737A3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D70F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537E5FD9" w:rsidR="00C54BCC" w:rsidRPr="002D70F4" w:rsidRDefault="00C54BCC" w:rsidP="00737A3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2C391444" w14:textId="13581627" w:rsidR="00234FA3" w:rsidRPr="00234FA3" w:rsidRDefault="00234FA3" w:rsidP="00234F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70F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90. </w:t>
      </w:r>
      <w:r w:rsidRPr="00234F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Pr="00234FA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234F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34F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CB44F4" w14:textId="77777777" w:rsidR="00234FA3" w:rsidRPr="00234FA3" w:rsidRDefault="00234FA3" w:rsidP="00234F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210CB9" w14:textId="77777777" w:rsidR="00234FA3" w:rsidRPr="00234FA3" w:rsidRDefault="00234FA3" w:rsidP="00234F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34F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1073630" wp14:editId="4CB6A83A">
            <wp:extent cx="5940425" cy="757804"/>
            <wp:effectExtent l="0" t="0" r="3175" b="4445"/>
            <wp:docPr id="524" name="Рисунок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E501" w14:textId="77777777" w:rsidR="00234FA3" w:rsidRPr="00234FA3" w:rsidRDefault="00234FA3" w:rsidP="00234F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EB425C" w14:textId="77777777" w:rsidR="00234FA3" w:rsidRPr="00234FA3" w:rsidRDefault="00234FA3" w:rsidP="00234F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1814 года. Метрическая запись о крещении.</w:t>
      </w:r>
    </w:p>
    <w:p w14:paraId="455DABF2" w14:textId="77777777" w:rsidR="00234FA3" w:rsidRPr="00234FA3" w:rsidRDefault="00234FA3" w:rsidP="00234F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9A4BBD" w14:textId="77777777" w:rsidR="00234FA3" w:rsidRPr="00234FA3" w:rsidRDefault="00234FA3" w:rsidP="00234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7B586FEB" w14:textId="77777777" w:rsidR="00234FA3" w:rsidRPr="00234FA3" w:rsidRDefault="00234FA3" w:rsidP="00234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CA778C" w14:textId="77777777" w:rsidR="00234FA3" w:rsidRPr="00234FA3" w:rsidRDefault="00234FA3" w:rsidP="00234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Paraska 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58DC00" w14:textId="77777777" w:rsidR="00234FA3" w:rsidRPr="00234FA3" w:rsidRDefault="00234FA3" w:rsidP="00234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FCB0EF" w14:textId="77777777" w:rsidR="00234FA3" w:rsidRPr="00234FA3" w:rsidRDefault="00234FA3" w:rsidP="00234F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1C9EDD" w14:textId="77777777" w:rsidR="00234FA3" w:rsidRPr="00802FCC" w:rsidRDefault="00234FA3" w:rsidP="00234F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4FA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02FC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234FA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02FC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234FA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02FC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5C9C0FE3" w:rsidR="00C54BCC" w:rsidRPr="00802FCC" w:rsidRDefault="00C54BCC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068295A" w14:textId="6D408058" w:rsidR="002D70F4" w:rsidRPr="002D70F4" w:rsidRDefault="002D70F4" w:rsidP="002D70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70F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96. </w:t>
      </w:r>
      <w:r w:rsidRPr="002D7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2D70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Pr="002D70F4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2D70F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D7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071F37" w14:textId="77777777" w:rsidR="002D70F4" w:rsidRPr="002D70F4" w:rsidRDefault="002D70F4" w:rsidP="002D70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453954" w14:textId="77777777" w:rsidR="002D70F4" w:rsidRPr="002D70F4" w:rsidRDefault="002D70F4" w:rsidP="002D70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D70F4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0B71D113" wp14:editId="286E787B">
            <wp:extent cx="5940425" cy="995078"/>
            <wp:effectExtent l="0" t="0" r="3175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15C4" w14:textId="77777777" w:rsidR="002D70F4" w:rsidRPr="002D70F4" w:rsidRDefault="002D70F4" w:rsidP="002D70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1100A1" w14:textId="77777777" w:rsidR="002D70F4" w:rsidRPr="002D70F4" w:rsidRDefault="002D70F4" w:rsidP="002D70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апреля 1817 года. Метрическая запись о крещении.</w:t>
      </w:r>
    </w:p>
    <w:p w14:paraId="0A520738" w14:textId="77777777" w:rsidR="002D70F4" w:rsidRPr="002D70F4" w:rsidRDefault="002D70F4" w:rsidP="002D70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EBA3F2" w14:textId="77777777" w:rsidR="002D70F4" w:rsidRPr="002D70F4" w:rsidRDefault="002D70F4" w:rsidP="002D70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Maryia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75FD4205" w14:textId="77777777" w:rsidR="002D70F4" w:rsidRPr="002D70F4" w:rsidRDefault="002D70F4" w:rsidP="002D70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DAA21F" w14:textId="77777777" w:rsidR="002D70F4" w:rsidRPr="002D70F4" w:rsidRDefault="002D70F4" w:rsidP="002D70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Parasija 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8A2CBE" w14:textId="77777777" w:rsidR="002D70F4" w:rsidRPr="002D70F4" w:rsidRDefault="002D70F4" w:rsidP="002D70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E358AE" w14:textId="77777777" w:rsidR="002D70F4" w:rsidRPr="002D70F4" w:rsidRDefault="002D70F4" w:rsidP="002D70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CDD503" w14:textId="77777777" w:rsidR="002D70F4" w:rsidRPr="002D70F4" w:rsidRDefault="002D70F4" w:rsidP="002D70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70F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D70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D70F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D70F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A1A5845" w14:textId="352393BF" w:rsidR="002D70F4" w:rsidRDefault="002D70F4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F0A227" w14:textId="7EFA591D" w:rsidR="00802FCC" w:rsidRPr="00802FCC" w:rsidRDefault="00802FCC" w:rsidP="00802F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70F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Pr="00802F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02F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Pr="00802FCC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802F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02F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896A84" w14:textId="77777777" w:rsidR="00802FCC" w:rsidRPr="00802FCC" w:rsidRDefault="00802FCC" w:rsidP="00802F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C81435" w14:textId="77777777" w:rsidR="00802FCC" w:rsidRPr="00802FCC" w:rsidRDefault="00802FCC" w:rsidP="00802F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02FC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8358D3" wp14:editId="02F34EB4">
            <wp:extent cx="5940425" cy="862646"/>
            <wp:effectExtent l="0" t="0" r="3175" b="0"/>
            <wp:docPr id="858" name="Рисунок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0F51" w14:textId="77777777" w:rsidR="00802FCC" w:rsidRPr="00802FCC" w:rsidRDefault="00802FCC" w:rsidP="00802F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A47D02" w14:textId="77777777" w:rsidR="00802FCC" w:rsidRPr="00802FCC" w:rsidRDefault="00802FCC" w:rsidP="00802FC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апреля 1820 года. Метрическая запись о крещении.</w:t>
      </w:r>
    </w:p>
    <w:p w14:paraId="295C5C64" w14:textId="77777777" w:rsidR="00802FCC" w:rsidRPr="00802FCC" w:rsidRDefault="00802FCC" w:rsidP="00802FC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5137AD" w14:textId="77777777" w:rsidR="00802FCC" w:rsidRPr="00802FCC" w:rsidRDefault="00802FCC" w:rsidP="00802F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61D1CF66" w14:textId="77777777" w:rsidR="00802FCC" w:rsidRPr="00802FCC" w:rsidRDefault="00802FCC" w:rsidP="00802F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0E56F1" w14:textId="77777777" w:rsidR="00802FCC" w:rsidRPr="00802FCC" w:rsidRDefault="00802FCC" w:rsidP="00802F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2A420D" w14:textId="77777777" w:rsidR="00802FCC" w:rsidRPr="00802FCC" w:rsidRDefault="00802FCC" w:rsidP="00802F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E34D924" w14:textId="77777777" w:rsidR="00802FCC" w:rsidRPr="00802FCC" w:rsidRDefault="00802FCC" w:rsidP="00802F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Hrypina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7B33EA" w14:textId="77777777" w:rsidR="00802FCC" w:rsidRPr="00802FCC" w:rsidRDefault="00802FCC" w:rsidP="00802F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2FC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02F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2FC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02FC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0E7C601" w14:textId="77777777" w:rsidR="00802FCC" w:rsidRPr="00C54BCC" w:rsidRDefault="00802FCC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02F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234FA3"/>
    <w:rsid w:val="002D70F4"/>
    <w:rsid w:val="00341566"/>
    <w:rsid w:val="00341E2A"/>
    <w:rsid w:val="003D6A36"/>
    <w:rsid w:val="00416A63"/>
    <w:rsid w:val="004C058A"/>
    <w:rsid w:val="004D6794"/>
    <w:rsid w:val="00737A37"/>
    <w:rsid w:val="00754E71"/>
    <w:rsid w:val="007B7CDC"/>
    <w:rsid w:val="00802FC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2022-08-15T08:49:00Z</dcterms:modified>
</cp:coreProperties>
</file>