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6BE845" w:rsidR="00CC32B6" w:rsidRDefault="00754E71" w:rsidP="00737A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proofErr w:type="spellStart"/>
      <w:r w:rsidR="00973991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="0097399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37A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3991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9159EBB" w:rsidR="00CC32B6" w:rsidRPr="00756583" w:rsidRDefault="00737A37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? ноября</w:t>
      </w:r>
      <w:r w:rsidR="00E378A0">
        <w:rPr>
          <w:rFonts w:ascii="Times New Roman" w:hAnsi="Times New Roman" w:cs="Times New Roman"/>
          <w:sz w:val="24"/>
          <w:szCs w:val="24"/>
        </w:rPr>
        <w:t xml:space="preserve"> 181</w:t>
      </w:r>
      <w:r w:rsidR="00754E71">
        <w:rPr>
          <w:rFonts w:ascii="Times New Roman" w:hAnsi="Times New Roman" w:cs="Times New Roman"/>
          <w:sz w:val="24"/>
          <w:szCs w:val="24"/>
        </w:rPr>
        <w:t>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Демьяна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5</w:t>
      </w:r>
      <w:r w:rsidR="00754E71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75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E11A4AC" w14:textId="77777777" w:rsidR="00B37B42" w:rsidRPr="00756583" w:rsidRDefault="00B37B42" w:rsidP="00B37B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июня 1814 г – крещение дочери Елисаветы (НИАБ 136-13-894, лист 90,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F2071" w14:textId="77777777" w:rsidR="00305000" w:rsidRPr="00756583" w:rsidRDefault="00305000" w:rsidP="00305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апреля 1817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5EB8CB" w14:textId="77777777" w:rsidR="000F73B7" w:rsidRPr="00756583" w:rsidRDefault="000F73B7" w:rsidP="000F73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апреля 1820 г – крещение дочери Анастасии (НИАБ 136-13-894, лист 104,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62EEC92" w:rsidR="00BD4F45" w:rsidRDefault="00BD4F45" w:rsidP="00737A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EB9030" w14:textId="77777777" w:rsidR="00737A37" w:rsidRPr="00737A37" w:rsidRDefault="00341566" w:rsidP="00737A3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737A37"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737A37" w:rsidRPr="00737A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37A37" w:rsidRPr="00737A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51</w:t>
      </w:r>
      <w:r w:rsidR="00737A37" w:rsidRPr="00737A3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737A37" w:rsidRPr="00737A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37A37" w:rsidRPr="00737A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0731C4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0D0C1D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37A3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22FDA24" wp14:editId="70D07230">
            <wp:extent cx="5940425" cy="689136"/>
            <wp:effectExtent l="0" t="0" r="3175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B31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1500EBA8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[] ноября 1812 года. Метрическая запись о крещении.</w:t>
      </w:r>
    </w:p>
    <w:p w14:paraId="5F5D523D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28CF92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Dziemjan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AAFCC9D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495BD5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54C814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18C8EF8" w14:textId="77777777" w:rsidR="00737A37" w:rsidRPr="00737A37" w:rsidRDefault="00737A3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Hrypina – 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37A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55828F" w14:textId="77777777" w:rsidR="00737A37" w:rsidRPr="00737A37" w:rsidRDefault="00737A37" w:rsidP="00737A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737A3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737A3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37A3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537E5FD9" w:rsidR="00C54BCC" w:rsidRPr="00B37B42" w:rsidRDefault="00C54BCC" w:rsidP="00737A3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635CDCDA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37B4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B37B4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90. </w:t>
      </w:r>
      <w:r w:rsidRPr="00234F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Pr="00234FA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234F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34FA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919286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AF1E21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34FA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370627B" wp14:editId="197EEE37">
            <wp:extent cx="5940425" cy="757804"/>
            <wp:effectExtent l="0" t="0" r="3175" b="4445"/>
            <wp:docPr id="524" name="Рисунок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D725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01635C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июня 1814 года. Метрическая запись о крещении.</w:t>
      </w:r>
    </w:p>
    <w:p w14:paraId="564D8DBF" w14:textId="77777777" w:rsidR="00B37B42" w:rsidRPr="00234FA3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43C39B" w14:textId="77777777" w:rsidR="00B37B42" w:rsidRPr="00234FA3" w:rsidRDefault="00B37B42" w:rsidP="00B37B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5AB40EBD" w14:textId="77777777" w:rsidR="00B37B42" w:rsidRPr="00234FA3" w:rsidRDefault="00B37B42" w:rsidP="00B37B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A64532" w14:textId="77777777" w:rsidR="00B37B42" w:rsidRPr="00234FA3" w:rsidRDefault="00B37B42" w:rsidP="00B37B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Paraska 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B97584" w14:textId="77777777" w:rsidR="00B37B42" w:rsidRPr="00234FA3" w:rsidRDefault="00B37B42" w:rsidP="00B37B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DE2770" w14:textId="77777777" w:rsidR="00B37B42" w:rsidRPr="00234FA3" w:rsidRDefault="00B37B42" w:rsidP="00B37B4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– 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34FA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9BCF66" w14:textId="77777777" w:rsidR="00B37B42" w:rsidRPr="000F73B7" w:rsidRDefault="00B37B42" w:rsidP="00B37B4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4FA3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F73B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234FA3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F73B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234FA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F73B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271C7A6D" w:rsidR="00C54BCC" w:rsidRPr="000F73B7" w:rsidRDefault="00C54BCC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EF4C497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F73B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0F7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F73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96. </w:t>
      </w:r>
      <w:r w:rsidRPr="002D7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2D70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25</w:t>
      </w:r>
      <w:r w:rsidRPr="002D70F4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2D70F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D70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26BCEE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2ADBD7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D70F4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3A4FD05" wp14:editId="5B8B7BC3">
            <wp:extent cx="5940425" cy="995078"/>
            <wp:effectExtent l="0" t="0" r="3175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97BB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09A57F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 апреля 1817 года. Метрическая запись о крещении.</w:t>
      </w:r>
    </w:p>
    <w:p w14:paraId="0D1EB455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F8E763" w14:textId="77777777" w:rsidR="00305000" w:rsidRPr="002D70F4" w:rsidRDefault="00305000" w:rsidP="003050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Maryia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00D1A58B" w14:textId="77777777" w:rsidR="00305000" w:rsidRPr="002D70F4" w:rsidRDefault="00305000" w:rsidP="003050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C8680B" w14:textId="77777777" w:rsidR="00305000" w:rsidRPr="002D70F4" w:rsidRDefault="00305000" w:rsidP="003050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Parasija 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4C175B" w14:textId="77777777" w:rsidR="00305000" w:rsidRPr="002D70F4" w:rsidRDefault="00305000" w:rsidP="003050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628ED96" w14:textId="77777777" w:rsidR="00305000" w:rsidRPr="002D70F4" w:rsidRDefault="00305000" w:rsidP="003050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Hrypina – 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D70F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2F60E6" w14:textId="77777777" w:rsidR="00305000" w:rsidRPr="002D70F4" w:rsidRDefault="00305000" w:rsidP="003050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70F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D70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D70F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D70F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916651" w14:textId="22E411C0" w:rsidR="00305000" w:rsidRDefault="00305000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6358A1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F73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0F73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Pr="00802F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02F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Pr="00802FCC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802F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02F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4C0477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53F2E4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02FC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D60BA5" wp14:editId="2689AA89">
            <wp:extent cx="5940425" cy="862646"/>
            <wp:effectExtent l="0" t="0" r="3175" b="0"/>
            <wp:docPr id="858" name="Рисунок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EE5F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5A73C5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апреля 1820 года. Метрическая запись о крещении.</w:t>
      </w:r>
    </w:p>
    <w:p w14:paraId="581854C9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79858D" w14:textId="77777777" w:rsidR="000F73B7" w:rsidRPr="00802FCC" w:rsidRDefault="000F73B7" w:rsidP="000F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29054698" w14:textId="77777777" w:rsidR="000F73B7" w:rsidRPr="00802FCC" w:rsidRDefault="000F73B7" w:rsidP="000F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Marcin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71FCED" w14:textId="77777777" w:rsidR="000F73B7" w:rsidRPr="00802FCC" w:rsidRDefault="000F73B7" w:rsidP="000F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Parasia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00E36C" w14:textId="77777777" w:rsidR="000F73B7" w:rsidRPr="00802FCC" w:rsidRDefault="000F73B7" w:rsidP="000F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721591C" w14:textId="77777777" w:rsidR="000F73B7" w:rsidRPr="00802FCC" w:rsidRDefault="000F73B7" w:rsidP="000F73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Bautrukowa Hrypina – 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02F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646DD2" w14:textId="77777777" w:rsidR="000F73B7" w:rsidRPr="00802FCC" w:rsidRDefault="000F73B7" w:rsidP="000F73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2FC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02FC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2FC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02FC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89A99A" w14:textId="77777777" w:rsidR="000F73B7" w:rsidRPr="00C54BCC" w:rsidRDefault="000F73B7" w:rsidP="00737A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73B7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73B7"/>
    <w:rsid w:val="00140B4A"/>
    <w:rsid w:val="001A6147"/>
    <w:rsid w:val="00305000"/>
    <w:rsid w:val="00341566"/>
    <w:rsid w:val="00341E2A"/>
    <w:rsid w:val="003D6A36"/>
    <w:rsid w:val="00416A63"/>
    <w:rsid w:val="004C058A"/>
    <w:rsid w:val="004D6794"/>
    <w:rsid w:val="00737A37"/>
    <w:rsid w:val="00754E71"/>
    <w:rsid w:val="007B7CDC"/>
    <w:rsid w:val="0083684E"/>
    <w:rsid w:val="00973991"/>
    <w:rsid w:val="00B076D5"/>
    <w:rsid w:val="00B37B42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2022-08-15T08:49:00Z</dcterms:modified>
</cp:coreProperties>
</file>