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CBCE03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41471A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71A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3032F1" w:rsidR="00CC32B6" w:rsidRPr="00756583" w:rsidRDefault="0041471A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28 декабря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Ульяны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3EF45" w14:textId="77777777" w:rsidR="0041471A" w:rsidRPr="0041471A" w:rsidRDefault="00341566" w:rsidP="0041471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41471A"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41471A" w:rsidRPr="00414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471A" w:rsidRPr="004147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62</w:t>
      </w:r>
      <w:r w:rsidR="0041471A" w:rsidRPr="0041471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1471A" w:rsidRPr="004147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471A" w:rsidRPr="00414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0F010F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A871DF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47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1C718B" wp14:editId="773CE511">
            <wp:extent cx="5940425" cy="865099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E30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69A76C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1812 года. Метрическая запись о крещении.</w:t>
      </w:r>
    </w:p>
    <w:p w14:paraId="4348DF15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A3046A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Pradziadowa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1ED43E7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Chwiedor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2D641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Marta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F22D38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Chmielonko Anton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BD7A43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Skoromkowa Anna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0829AB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147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47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147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B3360FC" w:rsidR="00C54BCC" w:rsidRPr="00C54BCC" w:rsidRDefault="00C54BCC" w:rsidP="0041471A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471A"/>
    <w:rsid w:val="00416A63"/>
    <w:rsid w:val="004C058A"/>
    <w:rsid w:val="004D6794"/>
    <w:rsid w:val="00737A37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2022-08-01T10:12:00Z</dcterms:modified>
</cp:coreProperties>
</file>