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99CADB" w:rsidR="00CC32B6" w:rsidRDefault="00D02EE4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Хмелинник Майсей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Chmielinnik</w:t>
      </w:r>
      <w:r w:rsidRPr="00D02E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Maysiey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9D7219D" w:rsidR="00CC32B6" w:rsidRPr="00756583" w:rsidRDefault="00D02EE4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4 декабря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Настасьи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D942CD" w14:textId="77777777" w:rsidR="00D02EE4" w:rsidRPr="00D02EE4" w:rsidRDefault="00341566" w:rsidP="00D02EE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D02EE4"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88. </w:t>
      </w:r>
      <w:r w:rsidR="00D02EE4" w:rsidRPr="00D02E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D02EE4" w:rsidRPr="00D02EE4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D02EE4" w:rsidRPr="00D02EE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2EE4" w:rsidRPr="00D02E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E49E4B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998BB2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02EE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FA64A0A" wp14:editId="097357F3">
            <wp:extent cx="5940425" cy="877361"/>
            <wp:effectExtent l="0" t="0" r="3175" b="0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0D73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BDA9D4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декабря 1813 года. Метрическая запись о крещении.</w:t>
      </w:r>
    </w:p>
    <w:p w14:paraId="6B28F491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3B601E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Chmielinnikowna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09E31D51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Chmielinnik Maysiey –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E86BAA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Chmielinnikowa Teciana –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773E49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Baranowski Michał –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49D5513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Hayczukowa Teodora –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D5C2F2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02EE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02E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02EE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02EE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6DA4A04B" w:rsidR="00C54BCC" w:rsidRPr="00C54BCC" w:rsidRDefault="00C54BCC" w:rsidP="00D02EE4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02EE4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2022-08-03T10:50:00Z</dcterms:modified>
</cp:coreProperties>
</file>