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8C7954" w:rsidR="00CC32B6" w:rsidRDefault="00D02EE4" w:rsidP="00754E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Хмелинник </w:t>
      </w:r>
      <w:r w:rsidR="00C07177">
        <w:rPr>
          <w:rFonts w:ascii="Times New Roman" w:hAnsi="Times New Roman" w:cs="Times New Roman"/>
          <w:b/>
          <w:bCs/>
          <w:sz w:val="24"/>
          <w:szCs w:val="24"/>
        </w:rPr>
        <w:t>Настасья Майсеева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Chmielinnik</w:t>
      </w:r>
      <w:r w:rsidR="00C07177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D02E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7177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176A9B" w:rsidR="00CC32B6" w:rsidRPr="00756583" w:rsidRDefault="00D02EE4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4 декабря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D942CD" w14:textId="77777777" w:rsidR="00D02EE4" w:rsidRPr="00D02EE4" w:rsidRDefault="00341566" w:rsidP="00D02EE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D02EE4"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88. </w:t>
      </w:r>
      <w:r w:rsidR="00D02EE4" w:rsidRPr="00D02E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="00D02EE4" w:rsidRPr="00D02EE4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D02EE4" w:rsidRPr="00D02EE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02EE4" w:rsidRPr="00D02E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E49E4B" w14:textId="77777777" w:rsidR="00D02EE4" w:rsidRPr="00D02EE4" w:rsidRDefault="00D02EE4" w:rsidP="00D02E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998BB2" w14:textId="77777777" w:rsidR="00D02EE4" w:rsidRPr="00D02EE4" w:rsidRDefault="00D02EE4" w:rsidP="00D02E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02EE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FA64A0A" wp14:editId="097357F3">
            <wp:extent cx="5940425" cy="877361"/>
            <wp:effectExtent l="0" t="0" r="3175" b="0"/>
            <wp:docPr id="479" name="Рисунок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0D73" w14:textId="77777777" w:rsidR="00D02EE4" w:rsidRPr="00D02EE4" w:rsidRDefault="00D02EE4" w:rsidP="00D02E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BDA9D4" w14:textId="77777777" w:rsidR="00D02EE4" w:rsidRPr="00D02EE4" w:rsidRDefault="00D02EE4" w:rsidP="00D02EE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декабря 1813 года. Метрическая запись о крещении.</w:t>
      </w:r>
    </w:p>
    <w:p w14:paraId="6B28F491" w14:textId="77777777" w:rsidR="00D02EE4" w:rsidRPr="00D02EE4" w:rsidRDefault="00D02EE4" w:rsidP="00D02E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3B601E" w14:textId="77777777" w:rsidR="00D02EE4" w:rsidRPr="00D02EE4" w:rsidRDefault="00D02EE4" w:rsidP="00D02E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Chmielinnikowna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Nastazija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09E31D51" w14:textId="77777777" w:rsidR="00D02EE4" w:rsidRPr="00D02EE4" w:rsidRDefault="00D02EE4" w:rsidP="00D02E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Chmielinnik Maysiey – 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E86BAA" w14:textId="77777777" w:rsidR="00D02EE4" w:rsidRPr="00D02EE4" w:rsidRDefault="00D02EE4" w:rsidP="00D02E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Chmielinnikowa Teciana – 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773E49" w14:textId="77777777" w:rsidR="00D02EE4" w:rsidRPr="00D02EE4" w:rsidRDefault="00D02EE4" w:rsidP="00D02E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Baranowski Michał – 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49D5513" w14:textId="77777777" w:rsidR="00D02EE4" w:rsidRPr="00D02EE4" w:rsidRDefault="00D02EE4" w:rsidP="00D02E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Hayczukowa Teodora – 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D5C2F2" w14:textId="77777777" w:rsidR="00D02EE4" w:rsidRPr="00D02EE4" w:rsidRDefault="00D02EE4" w:rsidP="00D02E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02EE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02E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02EE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02EE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6DA4A04B" w:rsidR="00C54BCC" w:rsidRPr="00C54BCC" w:rsidRDefault="00C54BCC" w:rsidP="00D02EE4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75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754E71"/>
    <w:rsid w:val="007B7CDC"/>
    <w:rsid w:val="0083684E"/>
    <w:rsid w:val="00B076D5"/>
    <w:rsid w:val="00B75F14"/>
    <w:rsid w:val="00BD4F45"/>
    <w:rsid w:val="00BF1D08"/>
    <w:rsid w:val="00C07177"/>
    <w:rsid w:val="00C513D4"/>
    <w:rsid w:val="00C54BCC"/>
    <w:rsid w:val="00CC32B6"/>
    <w:rsid w:val="00D02EE4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2022-08-03T10:51:00Z</dcterms:modified>
</cp:coreProperties>
</file>