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CD56D6" w:rsidR="00CC32B6" w:rsidRDefault="002E03E2" w:rsidP="001743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Батура 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Batura</w:t>
      </w:r>
      <w:r w:rsidRPr="002E0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4FAF224" w:rsidR="00DD30FF" w:rsidRPr="00756583" w:rsidRDefault="002E03E2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26 июля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>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Ульяны</w:t>
      </w:r>
      <w:r w:rsidR="007C736A">
        <w:rPr>
          <w:rFonts w:ascii="Times New Roman" w:hAnsi="Times New Roman" w:cs="Times New Roman"/>
          <w:sz w:val="24"/>
          <w:szCs w:val="24"/>
        </w:rPr>
        <w:t xml:space="preserve">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36D7D" w14:textId="77777777" w:rsidR="002E03E2" w:rsidRPr="002E03E2" w:rsidRDefault="000D523A" w:rsidP="002E03E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E03E2"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2E03E2" w:rsidRPr="002E03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2E03E2" w:rsidRPr="002E03E2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2E03E2" w:rsidRPr="002E03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E03E2" w:rsidRPr="002E03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AC4EC4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56A6DE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E03E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E24BFBF" wp14:editId="52DCCC0A">
            <wp:extent cx="5940425" cy="794591"/>
            <wp:effectExtent l="0" t="0" r="3175" b="5715"/>
            <wp:docPr id="533" name="Рисунок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819E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15649D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1814 года. Метрическая запись о крещении.</w:t>
      </w:r>
    </w:p>
    <w:p w14:paraId="64C1A92F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845B38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Baturowna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14AC69CF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Roman –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63E46B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Hrypina  –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3EBBE1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Lipski Dominik –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BA8CDF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Anna –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BAEA3A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03E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E0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E03E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E03E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C08B30D" w14:textId="7DB89B24" w:rsidR="007C736A" w:rsidRPr="0017431A" w:rsidRDefault="007C736A" w:rsidP="002E03E2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AC11760" w14:textId="64C9C7F2" w:rsidR="00273C25" w:rsidRPr="0017431A" w:rsidRDefault="00273C25" w:rsidP="0017431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73C25" w:rsidRPr="00174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43D47"/>
    <w:rsid w:val="00056DC4"/>
    <w:rsid w:val="000D523A"/>
    <w:rsid w:val="0017431A"/>
    <w:rsid w:val="00273C25"/>
    <w:rsid w:val="002E03E2"/>
    <w:rsid w:val="005266BC"/>
    <w:rsid w:val="00697CD8"/>
    <w:rsid w:val="006A6959"/>
    <w:rsid w:val="006B2C5A"/>
    <w:rsid w:val="007B7CDC"/>
    <w:rsid w:val="007C736A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B4E5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2022-08-05T07:59:00Z</dcterms:modified>
</cp:coreProperties>
</file>