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B07ECF" w:rsidR="00CC32B6" w:rsidRDefault="005266BC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A61142">
        <w:rPr>
          <w:rFonts w:ascii="Times New Roman" w:hAnsi="Times New Roman" w:cs="Times New Roman"/>
          <w:b/>
          <w:bCs/>
          <w:sz w:val="24"/>
          <w:szCs w:val="24"/>
        </w:rPr>
        <w:t>Микита Лук</w:t>
      </w:r>
      <w:r w:rsidR="007B11EE">
        <w:rPr>
          <w:rFonts w:ascii="Times New Roman" w:hAnsi="Times New Roman" w:cs="Times New Roman"/>
          <w:b/>
          <w:bCs/>
          <w:sz w:val="24"/>
          <w:szCs w:val="24"/>
        </w:rPr>
        <w:t>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Hayczuk </w:t>
      </w:r>
      <w:r w:rsidR="00A6114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11F40F7" w:rsidR="00DD30FF" w:rsidRPr="00756583" w:rsidRDefault="005266BC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17 сентября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31548" w14:textId="77777777" w:rsidR="005266BC" w:rsidRPr="005266BC" w:rsidRDefault="000D523A" w:rsidP="005266B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266BC"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5266BC" w:rsidRPr="005266B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266BC" w:rsidRPr="00526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66BC" w:rsidRPr="005266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442C1E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5D673F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A5EE7" wp14:editId="2787A4A7">
            <wp:extent cx="5940425" cy="1332289"/>
            <wp:effectExtent l="0" t="0" r="3175" b="127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863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EC943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сентября 1811 года. Метрическая запись о крещении.</w:t>
      </w:r>
    </w:p>
    <w:p w14:paraId="1B9BED61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EE5424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Hayczuk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1D1EC1DF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Łukasz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0044DB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Hayczukowa Zofija?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5E4BEA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 Jan 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933F59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Doboszowna Lucija – 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66B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F23663" w14:textId="77777777" w:rsidR="005266BC" w:rsidRPr="005266BC" w:rsidRDefault="005266BC" w:rsidP="005266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266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66B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266B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C08B30D" w14:textId="1B1D53F3" w:rsidR="007C736A" w:rsidRPr="007C736A" w:rsidRDefault="007C736A" w:rsidP="005266BC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266BC"/>
    <w:rsid w:val="00697CD8"/>
    <w:rsid w:val="006A6959"/>
    <w:rsid w:val="006B2C5A"/>
    <w:rsid w:val="007B11EE"/>
    <w:rsid w:val="007B7CDC"/>
    <w:rsid w:val="007C736A"/>
    <w:rsid w:val="00815C8D"/>
    <w:rsid w:val="00A61142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2022-07-31T10:44:00Z</dcterms:modified>
</cp:coreProperties>
</file>