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813FAA" w:rsidR="00CC32B6" w:rsidRDefault="0056698E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Ендзик </w:t>
      </w:r>
      <w:r w:rsidR="00A27070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6698E">
        <w:rPr>
          <w:rFonts w:ascii="Times New Roman" w:hAnsi="Times New Roman" w:cs="Times New Roman"/>
          <w:b/>
          <w:bCs/>
          <w:sz w:val="24"/>
          <w:szCs w:val="24"/>
        </w:rPr>
        <w:t>Ę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dzik</w:t>
      </w:r>
      <w:r w:rsidR="00A2707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66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7070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5684AF3D" w:rsidR="00DD30FF" w:rsidRPr="00756583" w:rsidRDefault="0056698E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7 июня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Тересы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16543" w14:textId="77777777" w:rsidR="0056698E" w:rsidRPr="0056698E" w:rsidRDefault="000D523A" w:rsidP="0056698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6698E"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56698E" w:rsidRPr="005669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56698E" w:rsidRPr="0056698E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6698E" w:rsidRPr="005669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698E" w:rsidRPr="005669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766F6A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9D1890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669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B2E83C" wp14:editId="5F8442ED">
            <wp:extent cx="5940425" cy="809919"/>
            <wp:effectExtent l="0" t="0" r="3175" b="9525"/>
            <wp:docPr id="518" name="Рисунок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B1A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B62F4E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июня 1814 года. Метрическая запись о крещении.</w:t>
      </w:r>
    </w:p>
    <w:p w14:paraId="41419947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A21FBF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ę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dzikowna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Teresa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42A8ABE4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Jędzik Teodor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D72AEF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Jędzikowa Ahafija 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96FC3F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Jhnat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57EC89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Hayczukowa Ahafija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19E99B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698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669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6698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6698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C08B30D" w14:textId="0023D51A" w:rsidR="007C736A" w:rsidRPr="007C736A" w:rsidRDefault="007C736A" w:rsidP="0056698E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56698E"/>
    <w:rsid w:val="00697CD8"/>
    <w:rsid w:val="006A6959"/>
    <w:rsid w:val="006B2C5A"/>
    <w:rsid w:val="007B7CDC"/>
    <w:rsid w:val="007C736A"/>
    <w:rsid w:val="00815C8D"/>
    <w:rsid w:val="008C7FE8"/>
    <w:rsid w:val="00A27070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2022-08-04T10:03:00Z</dcterms:modified>
</cp:coreProperties>
</file>