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826A0A" w:rsidR="00CC32B6" w:rsidRDefault="0016176D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Зорич </w:t>
      </w:r>
      <w:r w:rsidR="00232EDC">
        <w:rPr>
          <w:rFonts w:ascii="Times New Roman" w:hAnsi="Times New Roman" w:cs="Times New Roman"/>
          <w:b/>
          <w:bCs/>
          <w:sz w:val="24"/>
          <w:szCs w:val="24"/>
        </w:rPr>
        <w:t>Миколай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Pr="00161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2ED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F2ABDE0" w:rsidR="00DD30FF" w:rsidRPr="00756583" w:rsidRDefault="0016176D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B7BD" w14:textId="77777777" w:rsidR="0016176D" w:rsidRPr="0016176D" w:rsidRDefault="000D523A" w:rsidP="001617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6176D"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6176D" w:rsidRPr="001617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16176D" w:rsidRPr="0016176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6176D" w:rsidRPr="001617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3094D9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CAEB60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617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B02404" wp14:editId="3B6294DB">
            <wp:extent cx="5940425" cy="823407"/>
            <wp:effectExtent l="0" t="0" r="3175" b="0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19A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42959D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апреля 1815 года. Метрическая запись о крещении.</w:t>
      </w:r>
    </w:p>
    <w:p w14:paraId="3E728B9E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2EF3C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Zorycz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D80AB89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 Jan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417F56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Zoryczowa Katerzyna 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BED48B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ECAB38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Lucija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714B33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6176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3D5EC4C9" w:rsidR="007C736A" w:rsidRPr="007C736A" w:rsidRDefault="007C736A" w:rsidP="0016176D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6176D"/>
    <w:rsid w:val="00232EDC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2022-08-06T13:36:00Z</dcterms:modified>
</cp:coreProperties>
</file>