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4DD507" w:rsidR="00CC32B6" w:rsidRDefault="00503409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Липский </w:t>
      </w:r>
      <w:r w:rsidR="00C6654F">
        <w:rPr>
          <w:rFonts w:ascii="Times New Roman" w:hAnsi="Times New Roman" w:cs="Times New Roman"/>
          <w:b/>
          <w:bCs/>
          <w:sz w:val="24"/>
          <w:szCs w:val="24"/>
        </w:rPr>
        <w:t>Ян Домиников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Lipski</w:t>
      </w:r>
      <w:r w:rsidRPr="005034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654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05F23601" w:rsidR="00DD30FF" w:rsidRPr="00756583" w:rsidRDefault="00503409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24 июня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97725" w14:textId="77777777" w:rsidR="00503409" w:rsidRPr="00503409" w:rsidRDefault="000D523A" w:rsidP="0050340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03409"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503409" w:rsidRPr="005034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503409" w:rsidRPr="0050340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03409" w:rsidRPr="005034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03409" w:rsidRPr="005034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ECB58F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FE1719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0340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D0FE225" wp14:editId="55637C82">
            <wp:extent cx="5940425" cy="762096"/>
            <wp:effectExtent l="0" t="0" r="3175" b="0"/>
            <wp:docPr id="525" name="Рисунок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65A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059697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1814 года. Метрическая запись о крещении.</w:t>
      </w:r>
    </w:p>
    <w:p w14:paraId="0B6F0E47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837117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Lipski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53965B24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Lipski Dominik –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336179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Lipska Domicela  –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2F404A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Hayczuk Mina –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C22EDA" w14:textId="77777777" w:rsidR="00503409" w:rsidRPr="00503409" w:rsidRDefault="00503409" w:rsidP="005034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Anna – 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034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8C1E1C" w14:textId="77777777" w:rsidR="00503409" w:rsidRPr="00503409" w:rsidRDefault="00503409" w:rsidP="005034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340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03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0340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0340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C08B30D" w14:textId="556C0BDC" w:rsidR="007C736A" w:rsidRPr="007C736A" w:rsidRDefault="007C736A" w:rsidP="00503409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503409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6654F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2022-08-04T10:47:00Z</dcterms:modified>
</cp:coreProperties>
</file>