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7E0E73" w:rsidR="00CC32B6" w:rsidRDefault="00E111BB" w:rsidP="00E111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 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Pradziad</w:t>
      </w:r>
      <w:r w:rsidRPr="00E111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2B45188A" w:rsidR="00DD30FF" w:rsidRPr="00756583" w:rsidRDefault="00E111BB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8 декабря</w:t>
      </w:r>
      <w:r w:rsidR="008C7FE8">
        <w:rPr>
          <w:rFonts w:ascii="Times New Roman" w:hAnsi="Times New Roman" w:cs="Times New Roman"/>
          <w:sz w:val="24"/>
          <w:szCs w:val="24"/>
        </w:rPr>
        <w:t xml:space="preserve"> 1811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Юрия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2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62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8C7F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E111B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F3F418" w14:textId="77777777" w:rsidR="00E111BB" w:rsidRPr="00E111BB" w:rsidRDefault="000D523A" w:rsidP="00E111B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111BB"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E111BB" w:rsidRPr="00E111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№62</w:t>
      </w:r>
      <w:r w:rsidR="00E111BB" w:rsidRPr="00E111BB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E111BB" w:rsidRPr="00E111B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11BB" w:rsidRPr="00E111B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7E81D86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C19198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EFC17" wp14:editId="1F79F292">
            <wp:extent cx="5940425" cy="952773"/>
            <wp:effectExtent l="0" t="0" r="3175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4DFB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EB8740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3FB07FD6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125098F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Pradziad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4ECA477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Andrzey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56E4A42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Pradziadowa Marija 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23CECC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Pradziad Dziemjan 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FC135A9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Kasciukiewiczowa Ahafija – 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111B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346E29" w14:textId="77777777" w:rsidR="00E111BB" w:rsidRPr="00E111BB" w:rsidRDefault="00E111BB" w:rsidP="00E111B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E111BB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E111BB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E111BB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C08B30D" w14:textId="5072E599" w:rsidR="007C736A" w:rsidRPr="007C736A" w:rsidRDefault="007C736A" w:rsidP="00E111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E111B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2022-07-29T03:33:00Z</dcterms:modified>
</cp:coreProperties>
</file>