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C3E5AB" w:rsidR="00CC32B6" w:rsidRPr="00572BA1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</w:t>
      </w:r>
      <w:r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0347C">
        <w:rPr>
          <w:rFonts w:ascii="Times New Roman" w:hAnsi="Times New Roman" w:cs="Times New Roman"/>
          <w:b/>
          <w:bCs/>
          <w:sz w:val="24"/>
          <w:szCs w:val="24"/>
        </w:rPr>
        <w:t>Ева Микитова</w:t>
      </w:r>
      <w:r w:rsidR="00CC32B6"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0A710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0347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A710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0347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72BA1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0CBCAE" w14:textId="584EACC2" w:rsidR="00572BA1" w:rsidRPr="00756583" w:rsidRDefault="00572BA1" w:rsidP="00572B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января 1817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ADCA2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2B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72F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572F1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572F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BF0845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AD1B9A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72F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3F3E37" wp14:editId="0342944F">
            <wp:extent cx="5940425" cy="779876"/>
            <wp:effectExtent l="0" t="0" r="3175" b="127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94D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F4719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25F73F6F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494564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2AF7CC6B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Nikita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69FC75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Ahafija 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0721AC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A37F0D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4DFF13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7108"/>
    <w:rsid w:val="000D523A"/>
    <w:rsid w:val="001265EC"/>
    <w:rsid w:val="00273C25"/>
    <w:rsid w:val="00572BA1"/>
    <w:rsid w:val="00697CD8"/>
    <w:rsid w:val="006A6959"/>
    <w:rsid w:val="006B2C5A"/>
    <w:rsid w:val="007B7CDC"/>
    <w:rsid w:val="007C736A"/>
    <w:rsid w:val="00815C8D"/>
    <w:rsid w:val="008C7FE8"/>
    <w:rsid w:val="0090347C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2022-08-08T14:51:00Z</dcterms:modified>
</cp:coreProperties>
</file>