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134BE6" w:rsidR="00CC32B6" w:rsidRPr="00572F12" w:rsidRDefault="00E111BB" w:rsidP="00E111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Прадед</w:t>
      </w:r>
      <w:r w:rsidRPr="00572F1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1265EC">
        <w:rPr>
          <w:rFonts w:ascii="Times New Roman" w:hAnsi="Times New Roman" w:cs="Times New Roman"/>
          <w:b/>
          <w:bCs/>
          <w:sz w:val="24"/>
          <w:szCs w:val="24"/>
        </w:rPr>
        <w:t>Микита</w:t>
      </w:r>
      <w:proofErr w:type="spellEnd"/>
      <w:r w:rsidR="00CC32B6" w:rsidRPr="00572F1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Pr="00572F1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265EC"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572F12">
        <w:rPr>
          <w:rFonts w:ascii="Times New Roman" w:hAnsi="Times New Roman" w:cs="Times New Roman"/>
          <w:b/>
          <w:bCs/>
          <w:sz w:val="24"/>
          <w:szCs w:val="24"/>
          <w:lang w:val="pl-PL"/>
        </w:rPr>
        <w:t>, Nikita</w:t>
      </w:r>
      <w:r w:rsidR="00CC32B6" w:rsidRPr="00572F1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72F12" w:rsidRDefault="00CC32B6" w:rsidP="00E111BB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C888E30" w14:textId="6E2C8A5B" w:rsidR="00DD30FF" w:rsidRPr="00756583" w:rsidRDefault="001265EC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20 октября 1813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Лукаша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C7FE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7</w:t>
      </w:r>
      <w:r w:rsidR="00DE3630">
        <w:rPr>
          <w:rFonts w:ascii="Times New Roman" w:hAnsi="Times New Roman" w:cs="Times New Roman"/>
          <w:sz w:val="24"/>
          <w:szCs w:val="24"/>
        </w:rPr>
        <w:t>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111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p w14:paraId="71229A5C" w14:textId="6E530A70" w:rsidR="00572F12" w:rsidRPr="00756583" w:rsidRDefault="00572F12" w:rsidP="00572F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873426"/>
      <w:bookmarkEnd w:id="0"/>
      <w:r>
        <w:rPr>
          <w:rFonts w:ascii="Times New Roman" w:hAnsi="Times New Roman" w:cs="Times New Roman"/>
          <w:sz w:val="24"/>
          <w:szCs w:val="24"/>
        </w:rPr>
        <w:t>21 января 1817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12AB75" w14:textId="77777777" w:rsidR="001265EC" w:rsidRPr="001265EC" w:rsidRDefault="000D523A" w:rsidP="001265E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265EC"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87об. </w:t>
      </w:r>
      <w:r w:rsidR="001265EC" w:rsidRPr="001265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</w:t>
      </w:r>
      <w:r w:rsidR="001265EC" w:rsidRPr="001265EC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1265EC" w:rsidRPr="001265E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265EC" w:rsidRPr="001265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486FE3" w14:textId="77777777" w:rsidR="001265EC" w:rsidRPr="001265EC" w:rsidRDefault="001265EC" w:rsidP="001265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F91CC5" w14:textId="77777777" w:rsidR="001265EC" w:rsidRPr="001265EC" w:rsidRDefault="001265EC" w:rsidP="001265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265E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B581464" wp14:editId="6D13064F">
            <wp:extent cx="5940425" cy="773132"/>
            <wp:effectExtent l="0" t="0" r="3175" b="8255"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B272" w14:textId="77777777" w:rsidR="001265EC" w:rsidRPr="001265EC" w:rsidRDefault="001265EC" w:rsidP="001265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B78314" w14:textId="77777777" w:rsidR="001265EC" w:rsidRPr="001265EC" w:rsidRDefault="001265EC" w:rsidP="001265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октября 1813 года. Метрическая запись о крещении.</w:t>
      </w:r>
    </w:p>
    <w:p w14:paraId="552C4A91" w14:textId="77777777" w:rsidR="001265EC" w:rsidRPr="001265EC" w:rsidRDefault="001265EC" w:rsidP="001265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356E47" w14:textId="77777777" w:rsidR="001265EC" w:rsidRPr="001265EC" w:rsidRDefault="001265EC" w:rsidP="001265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5FD45CDA" w14:textId="77777777" w:rsidR="001265EC" w:rsidRPr="001265EC" w:rsidRDefault="001265EC" w:rsidP="001265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Mikita – 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FB06D6" w14:textId="77777777" w:rsidR="001265EC" w:rsidRPr="001265EC" w:rsidRDefault="001265EC" w:rsidP="001265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Ahapa – 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42324E" w14:textId="77777777" w:rsidR="001265EC" w:rsidRPr="001265EC" w:rsidRDefault="001265EC" w:rsidP="001265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Andrzey – 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B90D033" w14:textId="77777777" w:rsidR="001265EC" w:rsidRPr="001265EC" w:rsidRDefault="001265EC" w:rsidP="001265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Jwinska Katerzyna – 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9003A6" w14:textId="77777777" w:rsidR="001265EC" w:rsidRPr="00572F12" w:rsidRDefault="001265EC" w:rsidP="001265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265E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72F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65E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72F12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Pr="001265E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72F1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C08B30D" w14:textId="48E8F050" w:rsidR="007C736A" w:rsidRPr="007C736A" w:rsidRDefault="007C736A" w:rsidP="001265EC">
      <w:pPr>
        <w:rPr>
          <w:rFonts w:ascii="Times New Roman" w:hAnsi="Times New Roman" w:cs="Times New Roman"/>
          <w:sz w:val="24"/>
          <w:szCs w:val="24"/>
        </w:rPr>
      </w:pPr>
    </w:p>
    <w:p w14:paraId="7F92C58F" w14:textId="62CE6442" w:rsidR="00572F12" w:rsidRPr="00572F12" w:rsidRDefault="00572F12" w:rsidP="00572F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087343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95. </w:t>
      </w:r>
      <w:r w:rsidRPr="00572F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572F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</w:t>
      </w:r>
      <w:r w:rsidRPr="00572F12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572F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72F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CB1FC4E" w14:textId="77777777" w:rsidR="00572F12" w:rsidRPr="00572F12" w:rsidRDefault="00572F12" w:rsidP="00572F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2911D5" w14:textId="77777777" w:rsidR="00572F12" w:rsidRPr="00572F12" w:rsidRDefault="00572F12" w:rsidP="00572F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72F1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34C9CBC" wp14:editId="0D25B2E3">
            <wp:extent cx="5940425" cy="779876"/>
            <wp:effectExtent l="0" t="0" r="3175" b="1270"/>
            <wp:docPr id="655" name="Рисунок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D586" w14:textId="77777777" w:rsidR="00572F12" w:rsidRPr="00572F12" w:rsidRDefault="00572F12" w:rsidP="00572F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15318D" w14:textId="77777777" w:rsidR="00572F12" w:rsidRPr="00572F12" w:rsidRDefault="00572F12" w:rsidP="00572F1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января 1817 года. Метрическая запись о крещении.</w:t>
      </w:r>
    </w:p>
    <w:p w14:paraId="731AA6B7" w14:textId="77777777" w:rsidR="00572F12" w:rsidRPr="00572F12" w:rsidRDefault="00572F12" w:rsidP="00572F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7AB908" w14:textId="77777777" w:rsidR="00572F12" w:rsidRPr="00572F12" w:rsidRDefault="00572F12" w:rsidP="00572F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Pradziadowna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5F19602A" w14:textId="77777777" w:rsidR="00572F12" w:rsidRPr="00572F12" w:rsidRDefault="00572F12" w:rsidP="00572F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Nikita – 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8B198D" w14:textId="77777777" w:rsidR="00572F12" w:rsidRPr="00572F12" w:rsidRDefault="00572F12" w:rsidP="00572F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Ahafija  – 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601E72" w14:textId="77777777" w:rsidR="00572F12" w:rsidRPr="00572F12" w:rsidRDefault="00572F12" w:rsidP="00572F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Jan – 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C7CEEBA" w14:textId="77777777" w:rsidR="00572F12" w:rsidRPr="00572F12" w:rsidRDefault="00572F12" w:rsidP="00572F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Jwinska Katerzyna – 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DF4450" w14:textId="77777777" w:rsidR="00572F12" w:rsidRPr="00572F12" w:rsidRDefault="00572F12" w:rsidP="00572F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F1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72F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72F1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72F1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2"/>
    <w:p w14:paraId="2AC11760" w14:textId="64C9C7F2" w:rsidR="00273C25" w:rsidRPr="00273C25" w:rsidRDefault="00273C25" w:rsidP="00E111B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265EC"/>
    <w:rsid w:val="00273C25"/>
    <w:rsid w:val="00572F12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2022-08-08T14:50:00Z</dcterms:modified>
</cp:coreProperties>
</file>