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D4444B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CC61F2">
        <w:rPr>
          <w:rFonts w:ascii="Times New Roman" w:hAnsi="Times New Roman" w:cs="Times New Roman"/>
          <w:b/>
          <w:bCs/>
          <w:sz w:val="24"/>
          <w:szCs w:val="24"/>
        </w:rPr>
        <w:t>Агата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Skaromk</w:t>
      </w:r>
      <w:r w:rsidR="0072063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C61F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2063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063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61F2">
        <w:rPr>
          <w:rFonts w:ascii="Times New Roman" w:hAnsi="Times New Roman" w:cs="Times New Roman"/>
          <w:b/>
          <w:bCs/>
          <w:sz w:val="24"/>
          <w:szCs w:val="24"/>
          <w:lang w:val="pl-PL"/>
        </w:rPr>
        <w:t>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F3813" w14:textId="764CDD4A" w:rsidR="00E55FD9" w:rsidRPr="00756583" w:rsidRDefault="00E55FD9" w:rsidP="00E55F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февраля 1815 г – крещение (НИАБ 136-13-894, лист 91об,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7BEE4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91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A42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Pr="006A4264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6A42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A42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E33BE5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7D9ED3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F96C63" wp14:editId="53BFD300">
            <wp:extent cx="5940425" cy="1026960"/>
            <wp:effectExtent l="0" t="0" r="3175" b="1905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EE4D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BCDE4F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февраля 1815 года. Метрическая запись о крещении.</w:t>
      </w:r>
    </w:p>
    <w:p w14:paraId="5AA94A79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9AF2A1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Skaromnikowna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Agata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725AC8D3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Skaromnik Jan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FD74BA7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Skaromnikowa Anna 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17E0908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Pradziad Hauryła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2D36B1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Nowicka Anna – </w:t>
      </w:r>
      <w:r w:rsidRPr="006A4264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6A4264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0982CC0" w14:textId="77777777" w:rsidR="00E55FD9" w:rsidRPr="006A4264" w:rsidRDefault="00E55FD9" w:rsidP="00E55F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A4264">
        <w:rPr>
          <w:rFonts w:ascii="Times New Roman" w:hAnsi="Times New Roman" w:cs="Times New Roman"/>
          <w:sz w:val="24"/>
          <w:szCs w:val="24"/>
          <w:lang w:val="pl-PL"/>
        </w:rPr>
        <w:t xml:space="preserve">Woyniewicz Tomasz – </w:t>
      </w:r>
      <w:r w:rsidRPr="006A4264">
        <w:rPr>
          <w:rFonts w:ascii="Times New Roman" w:hAnsi="Times New Roman" w:cs="Times New Roman"/>
          <w:sz w:val="24"/>
          <w:szCs w:val="24"/>
        </w:rPr>
        <w:t>ксёндз</w:t>
      </w:r>
      <w:r w:rsidRPr="006A426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85CE6"/>
    <w:rsid w:val="00697CD8"/>
    <w:rsid w:val="006A6959"/>
    <w:rsid w:val="006B2C5A"/>
    <w:rsid w:val="00720638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CC61F2"/>
    <w:rsid w:val="00D07C5A"/>
    <w:rsid w:val="00D44E91"/>
    <w:rsid w:val="00DD30FF"/>
    <w:rsid w:val="00DE3630"/>
    <w:rsid w:val="00E111BB"/>
    <w:rsid w:val="00E55FD9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2022-08-06T06:03:00Z</dcterms:modified>
</cp:coreProperties>
</file>