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CE5BEA0" w:rsidR="00CC32B6" w:rsidRPr="00C670E5" w:rsidRDefault="00F842B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</w:t>
      </w:r>
      <w:r w:rsidRPr="00C670E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670E5" w:rsidRPr="00C670E5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C670E5">
        <w:rPr>
          <w:rFonts w:ascii="Times New Roman" w:hAnsi="Times New Roman" w:cs="Times New Roman"/>
          <w:b/>
          <w:bCs/>
          <w:sz w:val="24"/>
          <w:szCs w:val="24"/>
        </w:rPr>
        <w:t>Недвецкая</w:t>
      </w:r>
      <w:r w:rsidR="00C670E5" w:rsidRPr="00C670E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C670E5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CC32B6" w:rsidRPr="00C670E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Juszkiewicz</w:t>
      </w:r>
      <w:r w:rsidR="00C670E5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C670E5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C670E5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 z Niedwieckich</w:t>
      </w:r>
      <w:r w:rsidR="00CC32B6" w:rsidRPr="00C670E5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C670E5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8E4EE2A" w14:textId="724B5BDF" w:rsidR="005B0E70" w:rsidRDefault="00F842BC" w:rsidP="005B0E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 октября 1798</w:t>
      </w:r>
      <w:r w:rsidR="005B0E70">
        <w:rPr>
          <w:rFonts w:ascii="Times New Roman" w:hAnsi="Times New Roman" w:cs="Times New Roman"/>
          <w:sz w:val="24"/>
          <w:szCs w:val="24"/>
        </w:rPr>
        <w:t xml:space="preserve"> г – </w:t>
      </w:r>
      <w:r w:rsidR="0032777F"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C670E5">
        <w:rPr>
          <w:rFonts w:ascii="Times New Roman" w:hAnsi="Times New Roman" w:cs="Times New Roman"/>
          <w:sz w:val="24"/>
          <w:szCs w:val="24"/>
          <w:lang w:val="be-BY"/>
        </w:rPr>
        <w:t>крестьянином Иосифом Юшкевичем с деревни Боровляны</w:t>
      </w:r>
      <w:r w:rsidR="005B0E70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1781-27-199</w:t>
      </w:r>
      <w:r w:rsidR="005B0E70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124</w:t>
      </w:r>
      <w:r w:rsidR="005B0E70">
        <w:rPr>
          <w:rFonts w:ascii="Times New Roman" w:hAnsi="Times New Roman" w:cs="Times New Roman"/>
          <w:sz w:val="24"/>
          <w:szCs w:val="24"/>
        </w:rPr>
        <w:t xml:space="preserve">, 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5B0E7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 w:rsidR="005B0E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32777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5B0E70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9BDCA9" w14:textId="2D299614" w:rsidR="00F842BC" w:rsidRPr="00F842BC" w:rsidRDefault="005B0E70" w:rsidP="00F842B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F842B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1781-27-199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842BC" w:rsidRPr="00F842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124.</w:t>
      </w:r>
      <w:r w:rsidR="00F842BC" w:rsidRPr="00F842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№3/1798</w:t>
      </w:r>
      <w:r w:rsidR="00F842BC" w:rsidRPr="00F842BC">
        <w:rPr>
          <w:rFonts w:ascii="Times New Roman" w:eastAsia="Calibri" w:hAnsi="Times New Roman" w:cs="Times New Roman"/>
          <w:b/>
          <w:sz w:val="24"/>
          <w:szCs w:val="24"/>
        </w:rPr>
        <w:t>-б</w:t>
      </w:r>
      <w:r w:rsidR="00F842BC" w:rsidRPr="00F842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46D4524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F0258C1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42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F00DD1B" wp14:editId="5F2F5BFA">
            <wp:extent cx="5940425" cy="759460"/>
            <wp:effectExtent l="0" t="0" r="3175" b="254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3ECC9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F6F9A7C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42BC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F842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24 октября 1798 года. Метрическая запись о венчании.</w:t>
      </w:r>
    </w:p>
    <w:p w14:paraId="07865B1F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8626018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Juszkiewicz</w:t>
      </w: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Joseph</w:t>
      </w:r>
      <w:r w:rsidRPr="00F842BC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крестьянин, с деревни Боровляны.</w:t>
      </w:r>
    </w:p>
    <w:p w14:paraId="010D5C87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42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Niedwiecka</w:t>
      </w:r>
      <w:r w:rsidRPr="00F842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42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F842BC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крестьянка.</w:t>
      </w:r>
    </w:p>
    <w:p w14:paraId="78A3586B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Browka</w:t>
      </w: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Mathiey</w:t>
      </w:r>
      <w:r w:rsidRPr="00F842B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D83F59D" w14:textId="77777777" w:rsidR="00F842BC" w:rsidRPr="00F842BC" w:rsidRDefault="00F842BC" w:rsidP="00F842B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F842BC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Joann</w:t>
      </w:r>
      <w:r w:rsidRPr="00F842BC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3A7246E7" w14:textId="77777777" w:rsidR="00F842BC" w:rsidRPr="00F842BC" w:rsidRDefault="00F842BC" w:rsidP="00F842B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F842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F842B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42B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F842B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143B6E7" w14:textId="4D16CE9B" w:rsidR="00056DC4" w:rsidRPr="00056DC4" w:rsidRDefault="00056DC4" w:rsidP="00F842BC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489C69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F0863"/>
    <w:rsid w:val="0032777F"/>
    <w:rsid w:val="003B71D7"/>
    <w:rsid w:val="005B0E70"/>
    <w:rsid w:val="005B1902"/>
    <w:rsid w:val="007B7CDC"/>
    <w:rsid w:val="00B24971"/>
    <w:rsid w:val="00B5387C"/>
    <w:rsid w:val="00B75F14"/>
    <w:rsid w:val="00BD4F45"/>
    <w:rsid w:val="00C670E5"/>
    <w:rsid w:val="00C958D0"/>
    <w:rsid w:val="00CC32B6"/>
    <w:rsid w:val="00D44E91"/>
    <w:rsid w:val="00F842BC"/>
    <w:rsid w:val="00F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2022-11-05T04:00:00Z</dcterms:modified>
</cp:coreProperties>
</file>