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5E5BAA5F" w:rsidR="00CC32B6" w:rsidRDefault="00C43E0C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Буш </w:t>
      </w:r>
      <w:r w:rsidR="005E0B7A">
        <w:rPr>
          <w:rFonts w:ascii="Times New Roman" w:hAnsi="Times New Roman" w:cs="Times New Roman"/>
          <w:b/>
          <w:bCs/>
          <w:sz w:val="24"/>
          <w:szCs w:val="24"/>
        </w:rPr>
        <w:t>(Ордынец) Марьяна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Busz</w:t>
      </w:r>
      <w:r w:rsidR="005E0B7A">
        <w:rPr>
          <w:rFonts w:ascii="Times New Roman" w:hAnsi="Times New Roman" w:cs="Times New Roman"/>
          <w:b/>
          <w:bCs/>
          <w:sz w:val="24"/>
          <w:szCs w:val="24"/>
          <w:lang w:val="pl-PL"/>
        </w:rPr>
        <w:t>owa</w:t>
      </w:r>
      <w:r w:rsidRPr="00C43E0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5E0B7A">
        <w:rPr>
          <w:rFonts w:ascii="Times New Roman" w:hAnsi="Times New Roman" w:cs="Times New Roman"/>
          <w:b/>
          <w:bCs/>
          <w:sz w:val="24"/>
          <w:szCs w:val="24"/>
          <w:lang w:val="pl-PL"/>
        </w:rPr>
        <w:t>Mariana z Ordyncow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8E4EE2A" w14:textId="27DD4A8B" w:rsidR="005B0E70" w:rsidRDefault="00C43E0C" w:rsidP="005B0E7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26 декабря 1807</w:t>
      </w:r>
      <w:r w:rsidR="005B0E70">
        <w:rPr>
          <w:rFonts w:ascii="Times New Roman" w:hAnsi="Times New Roman" w:cs="Times New Roman"/>
          <w:sz w:val="24"/>
          <w:szCs w:val="24"/>
        </w:rPr>
        <w:t xml:space="preserve"> г – </w:t>
      </w:r>
      <w:r>
        <w:rPr>
          <w:rFonts w:ascii="Times New Roman" w:hAnsi="Times New Roman" w:cs="Times New Roman"/>
          <w:sz w:val="24"/>
          <w:szCs w:val="24"/>
        </w:rPr>
        <w:t>крещение дочери Софии и сына Антона</w:t>
      </w:r>
      <w:r w:rsidR="005B0E70">
        <w:rPr>
          <w:rFonts w:ascii="Times New Roman" w:hAnsi="Times New Roman" w:cs="Times New Roman"/>
          <w:sz w:val="24"/>
          <w:szCs w:val="24"/>
        </w:rPr>
        <w:t xml:space="preserve"> (НИАБ </w:t>
      </w:r>
      <w:r>
        <w:rPr>
          <w:rFonts w:ascii="Times New Roman" w:hAnsi="Times New Roman" w:cs="Times New Roman"/>
          <w:sz w:val="24"/>
          <w:szCs w:val="24"/>
        </w:rPr>
        <w:t>937-4-32</w:t>
      </w:r>
      <w:r w:rsidR="005B0E70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17-17об</w:t>
      </w:r>
      <w:r w:rsidR="005B0E70">
        <w:rPr>
          <w:rFonts w:ascii="Times New Roman" w:hAnsi="Times New Roman" w:cs="Times New Roman"/>
          <w:sz w:val="24"/>
          <w:szCs w:val="24"/>
        </w:rPr>
        <w:t xml:space="preserve">, </w:t>
      </w:r>
      <w:r w:rsidR="005B0E70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27</w:t>
      </w:r>
      <w:r w:rsidR="005B0E70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807</w:t>
      </w:r>
      <w:r w:rsidR="005B0E7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р</w:t>
      </w:r>
      <w:r w:rsidR="005B0E70"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6B6DB99" w14:textId="6AEB365A" w:rsidR="00C43E0C" w:rsidRPr="00C43E0C" w:rsidRDefault="005B0E70" w:rsidP="00C43E0C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</w:t>
      </w:r>
      <w:r w:rsidR="00C43E0C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 w:rsidR="00C43E0C" w:rsidRPr="00C43E0C">
        <w:rPr>
          <w:rFonts w:ascii="Times New Roman" w:hAnsi="Times New Roman" w:cs="Times New Roman"/>
          <w:noProof/>
          <w:sz w:val="24"/>
          <w:szCs w:val="24"/>
          <w:lang w:eastAsia="ru-RU"/>
        </w:rPr>
        <w:t>Лист 17-17об.</w:t>
      </w:r>
      <w:r w:rsidR="00C43E0C" w:rsidRPr="00C43E0C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№27/1807</w:t>
      </w:r>
      <w:r w:rsidR="00C43E0C" w:rsidRPr="00C43E0C">
        <w:rPr>
          <w:rFonts w:ascii="Times New Roman" w:hAnsi="Times New Roman" w:cs="Times New Roman"/>
          <w:b/>
          <w:sz w:val="24"/>
          <w:szCs w:val="24"/>
        </w:rPr>
        <w:t>-р</w:t>
      </w:r>
      <w:r w:rsidR="00C43E0C" w:rsidRPr="00C43E0C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6013699A" w14:textId="77777777" w:rsidR="00C43E0C" w:rsidRPr="00C43E0C" w:rsidRDefault="00C43E0C" w:rsidP="00C43E0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3C71DDF" w14:textId="77777777" w:rsidR="00C43E0C" w:rsidRPr="00C43E0C" w:rsidRDefault="00C43E0C" w:rsidP="00C43E0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43E0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8FB6067" wp14:editId="6EAE3DDC">
            <wp:extent cx="5940425" cy="634365"/>
            <wp:effectExtent l="0" t="0" r="3175" b="0"/>
            <wp:docPr id="330" name="Рисунок 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1E78D" w14:textId="77777777" w:rsidR="00C43E0C" w:rsidRPr="00C43E0C" w:rsidRDefault="00C43E0C" w:rsidP="00C43E0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43E0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D881716" wp14:editId="58EA6BB3">
            <wp:extent cx="5940425" cy="1554480"/>
            <wp:effectExtent l="0" t="0" r="3175" b="7620"/>
            <wp:docPr id="328" name="Рисунок 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CE982" w14:textId="77777777" w:rsidR="00C43E0C" w:rsidRPr="00C43E0C" w:rsidRDefault="00C43E0C" w:rsidP="00C43E0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</w:p>
    <w:p w14:paraId="1F86FF8A" w14:textId="77777777" w:rsidR="00C43E0C" w:rsidRPr="00C43E0C" w:rsidRDefault="00C43E0C" w:rsidP="00C43E0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43E0C">
        <w:rPr>
          <w:rFonts w:ascii="Times New Roman" w:hAnsi="Times New Roman" w:cs="Times New Roman"/>
          <w:sz w:val="24"/>
          <w:szCs w:val="24"/>
        </w:rPr>
        <w:t>Дедиловичский костел Наисвятейшего Сердца Иисуса. 26 декабря</w:t>
      </w:r>
      <w:r w:rsidRPr="00C43E0C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1807 года. Метрическая запись о крещении.</w:t>
      </w:r>
    </w:p>
    <w:p w14:paraId="19060669" w14:textId="77777777" w:rsidR="00C43E0C" w:rsidRPr="00C43E0C" w:rsidRDefault="00C43E0C" w:rsidP="00C43E0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</w:p>
    <w:p w14:paraId="1730A33E" w14:textId="77777777" w:rsidR="00C43E0C" w:rsidRPr="00C43E0C" w:rsidRDefault="00C43E0C" w:rsidP="00C43E0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43E0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Buszowna</w:t>
      </w:r>
      <w:r w:rsidRPr="00C43E0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43E0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Sophia</w:t>
      </w:r>
      <w:r w:rsidRPr="00C43E0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43E0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Alexandra</w:t>
      </w:r>
      <w:r w:rsidRPr="00C43E0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шляхтичей со двора Будиничи.</w:t>
      </w:r>
    </w:p>
    <w:p w14:paraId="3FF344BC" w14:textId="77777777" w:rsidR="00C43E0C" w:rsidRPr="00C43E0C" w:rsidRDefault="00C43E0C" w:rsidP="00C43E0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43E0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Busz</w:t>
      </w:r>
      <w:r w:rsidRPr="00C43E0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43E0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C43E0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43E0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Deograt</w:t>
      </w:r>
      <w:r w:rsidRPr="00C43E0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шляхтичей со двора Будиничи.</w:t>
      </w:r>
    </w:p>
    <w:p w14:paraId="72A0B783" w14:textId="77777777" w:rsidR="00C43E0C" w:rsidRPr="00C43E0C" w:rsidRDefault="00C43E0C" w:rsidP="00C43E0C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C43E0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Busz Antoni – </w:t>
      </w:r>
      <w:r w:rsidRPr="00C43E0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C43E0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AAD06EA" w14:textId="77777777" w:rsidR="00C43E0C" w:rsidRPr="00C43E0C" w:rsidRDefault="00C43E0C" w:rsidP="00C43E0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C43E0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Buszowa Mariana z Ordyncow – </w:t>
      </w:r>
      <w:r w:rsidRPr="00C43E0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C43E0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AEF0F41" w14:textId="77777777" w:rsidR="00C43E0C" w:rsidRPr="00C43E0C" w:rsidRDefault="00C43E0C" w:rsidP="00C43E0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C43E0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Ordyniec Petrus – </w:t>
      </w:r>
      <w:r w:rsidRPr="00C43E0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крестный</w:t>
      </w:r>
      <w:r w:rsidRPr="00C43E0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C43E0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C43E0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, </w:t>
      </w:r>
      <w:r w:rsidRPr="00C43E0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шляхтич</w:t>
      </w:r>
      <w:r w:rsidRPr="00C43E0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0291F0F" w14:textId="77777777" w:rsidR="00C43E0C" w:rsidRPr="00C43E0C" w:rsidRDefault="00C43E0C" w:rsidP="00C43E0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C43E0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Okołowiczowna Theodora – </w:t>
      </w:r>
      <w:r w:rsidRPr="00C43E0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крестная</w:t>
      </w:r>
      <w:r w:rsidRPr="00C43E0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C43E0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C43E0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, </w:t>
      </w:r>
      <w:r w:rsidRPr="00C43E0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шляхтянка</w:t>
      </w:r>
      <w:r w:rsidRPr="00C43E0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4995267" w14:textId="11938F59" w:rsidR="00C43E0C" w:rsidRPr="00C43E0C" w:rsidRDefault="00C43E0C" w:rsidP="00C43E0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C43E0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Połtoracki? Gregorius </w:t>
      </w:r>
      <w:r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–</w:t>
      </w:r>
      <w:r w:rsidRPr="00C43E0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крестный</w:t>
      </w:r>
      <w:r w:rsidRPr="00C43E0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C43E0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, </w:t>
      </w:r>
      <w:r w:rsidRPr="00C43E0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шляхтич</w:t>
      </w:r>
      <w:r w:rsidRPr="00C43E0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8FAE5A1" w14:textId="0F4C92EB" w:rsidR="00C43E0C" w:rsidRPr="005E0B7A" w:rsidRDefault="00C43E0C" w:rsidP="00C43E0C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43E0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Ordyncowna</w:t>
      </w:r>
      <w:r w:rsidRPr="005E0B7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43E0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Tekla</w:t>
      </w:r>
      <w:r w:rsidRPr="005E0B7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</w:t>
      </w:r>
      <w:r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крестная</w:t>
      </w:r>
      <w:r w:rsidRPr="005E0B7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5E0B7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, </w:t>
      </w:r>
      <w:r w:rsidRPr="00C43E0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шляхтянка</w:t>
      </w:r>
      <w:r w:rsidRPr="005E0B7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.</w:t>
      </w:r>
    </w:p>
    <w:p w14:paraId="1C480B69" w14:textId="77777777" w:rsidR="00C43E0C" w:rsidRPr="005E0B7A" w:rsidRDefault="00C43E0C" w:rsidP="00C43E0C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C43E0C">
        <w:rPr>
          <w:rFonts w:ascii="Times New Roman" w:hAnsi="Times New Roman" w:cs="Times New Roman"/>
          <w:bCs/>
          <w:sz w:val="24"/>
          <w:szCs w:val="24"/>
          <w:lang w:val="pl-PL"/>
        </w:rPr>
        <w:t>Butwi</w:t>
      </w:r>
      <w:r w:rsidRPr="005E0B7A">
        <w:rPr>
          <w:rFonts w:ascii="Times New Roman" w:hAnsi="Times New Roman" w:cs="Times New Roman"/>
          <w:bCs/>
          <w:sz w:val="24"/>
          <w:szCs w:val="24"/>
        </w:rPr>
        <w:t>ł</w:t>
      </w:r>
      <w:r w:rsidRPr="00C43E0C">
        <w:rPr>
          <w:rFonts w:ascii="Times New Roman" w:hAnsi="Times New Roman" w:cs="Times New Roman"/>
          <w:bCs/>
          <w:sz w:val="24"/>
          <w:szCs w:val="24"/>
          <w:lang w:val="pl-PL"/>
        </w:rPr>
        <w:t>owski</w:t>
      </w:r>
      <w:r w:rsidRPr="005E0B7A">
        <w:rPr>
          <w:rFonts w:ascii="Times New Roman" w:hAnsi="Times New Roman" w:cs="Times New Roman"/>
          <w:bCs/>
          <w:sz w:val="24"/>
          <w:szCs w:val="24"/>
        </w:rPr>
        <w:t xml:space="preserve"> Ł</w:t>
      </w:r>
      <w:r w:rsidRPr="00C43E0C">
        <w:rPr>
          <w:rFonts w:ascii="Times New Roman" w:hAnsi="Times New Roman" w:cs="Times New Roman"/>
          <w:bCs/>
          <w:sz w:val="24"/>
          <w:szCs w:val="24"/>
          <w:lang w:val="pl-PL"/>
        </w:rPr>
        <w:t>ukas</w:t>
      </w:r>
      <w:r w:rsidRPr="005E0B7A">
        <w:rPr>
          <w:rFonts w:ascii="Times New Roman" w:hAnsi="Times New Roman" w:cs="Times New Roman"/>
          <w:bCs/>
          <w:sz w:val="24"/>
          <w:szCs w:val="24"/>
        </w:rPr>
        <w:t xml:space="preserve">  – </w:t>
      </w:r>
      <w:r w:rsidRPr="00C43E0C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5E0B7A"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Pr="00C43E0C">
        <w:rPr>
          <w:rFonts w:ascii="Times New Roman" w:hAnsi="Times New Roman" w:cs="Times New Roman"/>
          <w:bCs/>
          <w:sz w:val="24"/>
          <w:szCs w:val="24"/>
        </w:rPr>
        <w:t>администратор</w:t>
      </w:r>
      <w:r w:rsidRPr="005E0B7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C43E0C">
        <w:rPr>
          <w:rFonts w:ascii="Times New Roman" w:hAnsi="Times New Roman" w:cs="Times New Roman"/>
          <w:bCs/>
          <w:sz w:val="24"/>
          <w:szCs w:val="24"/>
        </w:rPr>
        <w:t>Мстижский</w:t>
      </w:r>
      <w:r w:rsidRPr="005E0B7A">
        <w:rPr>
          <w:rFonts w:ascii="Times New Roman" w:hAnsi="Times New Roman" w:cs="Times New Roman"/>
          <w:bCs/>
          <w:sz w:val="24"/>
          <w:szCs w:val="24"/>
        </w:rPr>
        <w:t>.</w:t>
      </w:r>
    </w:p>
    <w:p w14:paraId="12489C69" w14:textId="12EA7E49" w:rsidR="000171D6" w:rsidRPr="005E0B7A" w:rsidRDefault="000171D6" w:rsidP="00C43E0C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0171D6" w:rsidRPr="005E0B7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171D6"/>
    <w:rsid w:val="0003447F"/>
    <w:rsid w:val="00056DC4"/>
    <w:rsid w:val="000F0863"/>
    <w:rsid w:val="0032777F"/>
    <w:rsid w:val="003B71D7"/>
    <w:rsid w:val="005B0E70"/>
    <w:rsid w:val="005B1902"/>
    <w:rsid w:val="005E0B7A"/>
    <w:rsid w:val="007B7CDC"/>
    <w:rsid w:val="00B24971"/>
    <w:rsid w:val="00B5387C"/>
    <w:rsid w:val="00B75F14"/>
    <w:rsid w:val="00BD4F45"/>
    <w:rsid w:val="00C43E0C"/>
    <w:rsid w:val="00C958D0"/>
    <w:rsid w:val="00CC32B6"/>
    <w:rsid w:val="00D44E91"/>
    <w:rsid w:val="00F842BC"/>
    <w:rsid w:val="00F905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</Pages>
  <Words>109</Words>
  <Characters>626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19</cp:revision>
  <dcterms:created xsi:type="dcterms:W3CDTF">2021-10-17T02:58:00Z</dcterms:created>
  <dcterms:modified xsi:type="dcterms:W3CDTF">2023-01-20T10:12:00Z</dcterms:modified>
</cp:coreProperties>
</file>