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E1A498" w:rsidR="00CC32B6" w:rsidRPr="00413C75" w:rsidRDefault="009A7250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Бродульск</w:t>
      </w:r>
      <w:r w:rsidR="00A4019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19A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Brodulsk</w:t>
      </w:r>
      <w:r w:rsidR="00A4019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A7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19A">
        <w:rPr>
          <w:rFonts w:ascii="Times New Roman" w:hAnsi="Times New Roman" w:cs="Times New Roman"/>
          <w:b/>
          <w:bCs/>
          <w:sz w:val="24"/>
          <w:szCs w:val="24"/>
          <w:lang w:val="pl-PL"/>
        </w:rPr>
        <w:t>Zenovia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88BFA5B" w:rsidR="00A90201" w:rsidRPr="00756583" w:rsidRDefault="009A7250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1802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Симона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 w:rsidRPr="009A7250"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78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B66D6" w14:textId="6D4F9CA3" w:rsidR="009A7250" w:rsidRPr="009A7250" w:rsidRDefault="00A90201" w:rsidP="009A725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72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A7250"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9A7250"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№33/1802</w:t>
      </w:r>
      <w:r w:rsidR="009A7250" w:rsidRPr="009A7250">
        <w:rPr>
          <w:rFonts w:ascii="Times New Roman" w:hAnsi="Times New Roman" w:cs="Times New Roman"/>
          <w:b/>
          <w:sz w:val="24"/>
          <w:szCs w:val="24"/>
        </w:rPr>
        <w:t>-р</w:t>
      </w:r>
      <w:r w:rsidR="009A7250"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14E87F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28384A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29ED5" wp14:editId="67E42B24">
            <wp:extent cx="5940425" cy="89535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4F1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6FD505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25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ноября</w:t>
      </w:r>
      <w:r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4C07FF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DB79AF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Рудня.</w:t>
      </w:r>
    </w:p>
    <w:p w14:paraId="7AD80351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C0424F9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60B49AF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Szped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A16A7A1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Czeplajova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Uliana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местечка Дедиловичи.</w:t>
      </w:r>
    </w:p>
    <w:p w14:paraId="222971EE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DC2AEDA" w14:textId="2B0471E8" w:rsidR="00610027" w:rsidRPr="00CF1510" w:rsidRDefault="00610027" w:rsidP="009A725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9A7250"/>
    <w:rsid w:val="00A050A0"/>
    <w:rsid w:val="00A37F91"/>
    <w:rsid w:val="00A4019A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2022-12-28T04:29:00Z</dcterms:modified>
</cp:coreProperties>
</file>