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DF4EEF" w:rsidR="00CC32B6" w:rsidRDefault="00AD33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Высоцкий Карп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Wisocki</w:t>
      </w:r>
      <w:r w:rsidRPr="00C10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76A2F5" w:rsidR="00CC32B6" w:rsidRPr="00530AD8" w:rsidRDefault="00C10C6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79975"/>
      <w:r>
        <w:rPr>
          <w:rFonts w:ascii="Times New Roman" w:hAnsi="Times New Roman" w:cs="Times New Roman"/>
          <w:sz w:val="24"/>
          <w:szCs w:val="24"/>
        </w:rPr>
        <w:t>13 октября 1799 – венчание с Евой Каржевич с деревни Замосточье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D5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30AD8"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30AD8"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14149" w14:textId="649CB8BA" w:rsidR="00AD33B2" w:rsidRPr="00AD33B2" w:rsidRDefault="00341566" w:rsidP="00AD33B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D33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581"/>
      <w:bookmarkStart w:id="3" w:name="_Hlk71179543"/>
      <w:r w:rsidR="00AD33B2" w:rsidRPr="00AD33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AD33B2" w:rsidRPr="00AD33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№11/1799</w:t>
      </w:r>
      <w:r w:rsidR="00AD33B2" w:rsidRPr="00AD33B2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AD33B2" w:rsidRPr="00AD33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E26BC8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4D9E76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33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89845" wp14:editId="1E568947">
            <wp:extent cx="5940425" cy="706755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7A9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39C5D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33B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D33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октября 1799 года. Метрическая запись о венчании.</w:t>
      </w:r>
    </w:p>
    <w:p w14:paraId="73525793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F6A0A8" w14:textId="49B05BA9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Wisocki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– жених, </w:t>
      </w:r>
      <w:r w:rsidRPr="00AD33B2">
        <w:rPr>
          <w:rFonts w:ascii="Times New Roman" w:eastAsia="Calibri" w:hAnsi="Times New Roman" w:cs="Times New Roman"/>
          <w:bCs/>
          <w:sz w:val="24"/>
          <w:szCs w:val="24"/>
          <w:lang w:val="be-BY"/>
        </w:rPr>
        <w:t xml:space="preserve">с парохии Омнишевской, 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>с деревни Л</w:t>
      </w:r>
      <w:r w:rsidR="00C10C6F">
        <w:rPr>
          <w:rFonts w:ascii="Times New Roman" w:eastAsia="Calibri" w:hAnsi="Times New Roman" w:cs="Times New Roman"/>
          <w:bCs/>
          <w:sz w:val="24"/>
          <w:szCs w:val="24"/>
        </w:rPr>
        <w:t>онва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7E296A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Karzewiczowa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Замосточье, парохии Дедиловичской.</w:t>
      </w:r>
    </w:p>
    <w:p w14:paraId="4B07C649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Niewerka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Jakob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4EC540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Rapacewicz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Cirilus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CF1DCD9" w14:textId="77777777" w:rsidR="00AD33B2" w:rsidRPr="00AD33B2" w:rsidRDefault="00AD33B2" w:rsidP="00AD33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B7715A" w14:textId="45B25E4D" w:rsidR="004B48E9" w:rsidRPr="004B48E9" w:rsidRDefault="004B48E9" w:rsidP="00AD33B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AD33B2"/>
    <w:rsid w:val="00AF4ECC"/>
    <w:rsid w:val="00B75F14"/>
    <w:rsid w:val="00BD4F45"/>
    <w:rsid w:val="00BF1D08"/>
    <w:rsid w:val="00C10C6F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2022-11-09T08:43:00Z</dcterms:modified>
</cp:coreProperties>
</file>