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F21D75" w:rsidR="00CC32B6" w:rsidRDefault="00653B0D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654311">
        <w:rPr>
          <w:rFonts w:ascii="Times New Roman" w:hAnsi="Times New Roman" w:cs="Times New Roman"/>
          <w:b/>
          <w:bCs/>
          <w:sz w:val="24"/>
          <w:szCs w:val="24"/>
        </w:rPr>
        <w:t>(в девичестве Бавтрук) 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65431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654311" w:rsidRPr="00654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431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</w:t>
      </w:r>
      <w:r w:rsidR="00654311" w:rsidRPr="00654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431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654311" w:rsidRPr="00654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4311"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3EA22961" w:rsidR="00E4758A" w:rsidRPr="00756583" w:rsidRDefault="00BA7DE4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17 октября 1820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86145A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54311">
        <w:rPr>
          <w:rFonts w:ascii="Times New Roman" w:hAnsi="Times New Roman" w:cs="Times New Roman"/>
          <w:sz w:val="24"/>
          <w:szCs w:val="24"/>
        </w:rPr>
        <w:t>молодым Цимошкой Тарасевичем с деревни Воилово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 w:rsidR="0086145A"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8614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4234F1" w14:textId="77777777" w:rsidR="00BA7DE4" w:rsidRPr="00BA7DE4" w:rsidRDefault="002200D6" w:rsidP="00BA7DE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BA7DE4" w:rsidRPr="00BA7D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BA7DE4" w:rsidRPr="00BA7D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№6/1820</w:t>
      </w:r>
      <w:r w:rsidR="00BA7DE4" w:rsidRPr="00BA7DE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A7DE4" w:rsidRPr="00BA7D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F5EDF8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B73D00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7D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D1A0F8" wp14:editId="69191BB0">
            <wp:extent cx="5940425" cy="1205375"/>
            <wp:effectExtent l="0" t="0" r="3175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1738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03A09A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7D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октября 1820 года. Запись о венчании.</w:t>
      </w:r>
    </w:p>
    <w:p w14:paraId="4F3504F1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0B78F4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7DE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Tarasewicz</w:t>
      </w:r>
      <w:r w:rsidRPr="00BA7DE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A7DE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Cimoszka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Мстижской, застенок Воилово.</w:t>
      </w:r>
    </w:p>
    <w:p w14:paraId="132BF598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Marija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Нивки.</w:t>
      </w:r>
    </w:p>
    <w:p w14:paraId="1879909A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AAD2942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0147D21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56D003" w14:textId="1D111EA7" w:rsidR="008D3608" w:rsidRPr="00653B0D" w:rsidRDefault="008D3608" w:rsidP="00BA7DE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653B0D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65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653B0D"/>
    <w:rsid w:val="00654311"/>
    <w:rsid w:val="007A57BE"/>
    <w:rsid w:val="007B7CDC"/>
    <w:rsid w:val="00804E4F"/>
    <w:rsid w:val="0086145A"/>
    <w:rsid w:val="008D3608"/>
    <w:rsid w:val="00A16483"/>
    <w:rsid w:val="00B24971"/>
    <w:rsid w:val="00B5387C"/>
    <w:rsid w:val="00B75F14"/>
    <w:rsid w:val="00BA7DE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2022-09-12T07:26:00Z</dcterms:modified>
</cp:coreProperties>
</file>