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E61607D" w:rsidR="00CC32B6" w:rsidRDefault="005F1F20" w:rsidP="00407F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Авласко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3377"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407F94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407F94" w:rsidRPr="00407F94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407F94">
        <w:rPr>
          <w:rFonts w:ascii="Times New Roman" w:hAnsi="Times New Roman" w:cs="Times New Roman"/>
          <w:b/>
          <w:bCs/>
          <w:sz w:val="24"/>
          <w:szCs w:val="24"/>
          <w:lang w:val="pl-PL"/>
        </w:rPr>
        <w:t>ay</w:t>
      </w:r>
      <w:r w:rsidR="00407F94" w:rsidRPr="00407F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07F94"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1E306" w14:textId="2989CD74" w:rsidR="00E4758A" w:rsidRPr="00756583" w:rsidRDefault="00407F94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7758"/>
      <w:bookmarkStart w:id="1" w:name="_Hlk94607585"/>
      <w:r>
        <w:rPr>
          <w:rFonts w:ascii="Times New Roman" w:hAnsi="Times New Roman" w:cs="Times New Roman"/>
          <w:sz w:val="24"/>
          <w:szCs w:val="24"/>
        </w:rPr>
        <w:t>20 марта 1804</w:t>
      </w:r>
      <w:r w:rsidR="00E4758A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Магдалены, дочери Сушков Яна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Цецылии</w:t>
      </w:r>
      <w:proofErr w:type="spellEnd"/>
      <w:r w:rsidR="00E4758A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="00E4758A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53</w:t>
      </w:r>
      <w:r w:rsidR="00E4758A">
        <w:rPr>
          <w:rFonts w:ascii="Times New Roman" w:hAnsi="Times New Roman" w:cs="Times New Roman"/>
          <w:sz w:val="24"/>
          <w:szCs w:val="24"/>
        </w:rPr>
        <w:t xml:space="preserve">, 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4758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42DDE7" w14:textId="77777777" w:rsidR="00407F94" w:rsidRPr="00407F94" w:rsidRDefault="002200D6" w:rsidP="00407F94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9460763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1441207"/>
      <w:bookmarkStart w:id="4" w:name="_Hlk70438861"/>
      <w:r w:rsidR="00407F94" w:rsidRPr="00407F9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53. </w:t>
      </w:r>
      <w:r w:rsidR="00407F94" w:rsidRPr="00407F9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07F94" w:rsidRPr="00407F94">
        <w:rPr>
          <w:rFonts w:ascii="Times New Roman" w:hAnsi="Times New Roman" w:cs="Times New Roman"/>
          <w:b/>
          <w:sz w:val="24"/>
          <w:szCs w:val="24"/>
        </w:rPr>
        <w:t>9</w:t>
      </w:r>
      <w:r w:rsidR="00407F94" w:rsidRPr="00407F94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407F94" w:rsidRPr="00407F9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07F94" w:rsidRPr="00407F9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E47E5D8" w14:textId="77777777" w:rsidR="00407F94" w:rsidRPr="00407F94" w:rsidRDefault="00407F94" w:rsidP="00407F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498449" w14:textId="77777777" w:rsidR="00407F94" w:rsidRPr="00407F94" w:rsidRDefault="00407F94" w:rsidP="00407F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F9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08ABFD" wp14:editId="16BB0179">
            <wp:extent cx="5940425" cy="1062520"/>
            <wp:effectExtent l="0" t="0" r="3175" b="4445"/>
            <wp:docPr id="316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9EE3" w14:textId="77777777" w:rsidR="00407F94" w:rsidRPr="00407F94" w:rsidRDefault="00407F94" w:rsidP="00407F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30576A" w14:textId="77777777" w:rsidR="00407F94" w:rsidRPr="00407F94" w:rsidRDefault="00407F94" w:rsidP="00407F9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07F9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20 марта 1804 года. Метрическая запись о крещении.</w:t>
      </w:r>
    </w:p>
    <w:p w14:paraId="06963509" w14:textId="77777777" w:rsidR="00407F94" w:rsidRPr="00407F94" w:rsidRDefault="00407F94" w:rsidP="00407F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7D3E3C" w14:textId="77777777" w:rsidR="00407F94" w:rsidRPr="00407F94" w:rsidRDefault="00407F94" w:rsidP="00407F9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07F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407F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07F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Marcella</w:t>
      </w:r>
      <w:r w:rsidRPr="00407F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07F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407F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дочь.</w:t>
      </w:r>
    </w:p>
    <w:p w14:paraId="1EC964D5" w14:textId="77777777" w:rsidR="00407F94" w:rsidRPr="00407F94" w:rsidRDefault="00407F94" w:rsidP="00407F9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07F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407F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07F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407F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2F2DFB79" w14:textId="77777777" w:rsidR="00407F94" w:rsidRPr="00407F94" w:rsidRDefault="00407F94" w:rsidP="00407F9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07F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407F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07F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Cecylija</w:t>
      </w:r>
      <w:r w:rsidRPr="00407F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12151E5C" w14:textId="77777777" w:rsidR="00407F94" w:rsidRPr="00407F94" w:rsidRDefault="00407F94" w:rsidP="00407F9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07F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407F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07F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ajow</w:t>
      </w:r>
      <w:r w:rsidRPr="00407F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07F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407F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Волоки.</w:t>
      </w:r>
    </w:p>
    <w:p w14:paraId="4F3A7B40" w14:textId="77777777" w:rsidR="00407F94" w:rsidRPr="00407F94" w:rsidRDefault="00407F94" w:rsidP="00407F9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07F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Kuszniarewiczowa</w:t>
      </w:r>
      <w:r w:rsidRPr="00407F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07F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Taciana</w:t>
      </w:r>
      <w:r w:rsidRPr="00407F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Дедиловичи.</w:t>
      </w:r>
      <w:r w:rsidRPr="00407F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11971933" w14:textId="77777777" w:rsidR="00407F94" w:rsidRPr="00407F94" w:rsidRDefault="00407F94" w:rsidP="00407F94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F9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407F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07F9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407F94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407F94"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54468485" w14:textId="6CAE6FEC" w:rsidR="008D3608" w:rsidRPr="008D3608" w:rsidRDefault="008D3608" w:rsidP="00407F94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056D003" w14:textId="77777777" w:rsidR="008D3608" w:rsidRPr="008D3608" w:rsidRDefault="008D3608" w:rsidP="00407F9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3"/>
    <w:bookmarkEnd w:id="4"/>
    <w:p w14:paraId="6E42D1D1" w14:textId="77777777" w:rsidR="005F1F20" w:rsidRPr="008D3608" w:rsidRDefault="005F1F20" w:rsidP="00407F9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5F1F20" w:rsidRPr="008D3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73377"/>
    <w:rsid w:val="002200D6"/>
    <w:rsid w:val="00407F94"/>
    <w:rsid w:val="005F1F20"/>
    <w:rsid w:val="007B7CDC"/>
    <w:rsid w:val="00804E4F"/>
    <w:rsid w:val="008D3608"/>
    <w:rsid w:val="00A16483"/>
    <w:rsid w:val="00B24971"/>
    <w:rsid w:val="00B5387C"/>
    <w:rsid w:val="00B75F14"/>
    <w:rsid w:val="00BD4F45"/>
    <w:rsid w:val="00C958D0"/>
    <w:rsid w:val="00CC32B6"/>
    <w:rsid w:val="00D44E91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2022-02-01T08:33:00Z</dcterms:modified>
</cp:coreProperties>
</file>