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01F02C" w:rsidR="00CC32B6" w:rsidRDefault="00521C9A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Зайковский Иван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Zaykowski Jwan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78BEA3" w14:textId="2FC15D72" w:rsidR="00AD20F9" w:rsidRPr="00756583" w:rsidRDefault="00521C9A" w:rsidP="00AD2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ноября 1816</w:t>
      </w:r>
      <w:r w:rsidR="00AD20F9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девкой Анной Дударёнок с деревни Нивки</w:t>
      </w:r>
      <w:r w:rsidR="00AD20F9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23об</w:t>
      </w:r>
      <w:r w:rsidR="00AD20F9">
        <w:rPr>
          <w:rFonts w:ascii="Times New Roman" w:hAnsi="Times New Roman" w:cs="Times New Roman"/>
          <w:sz w:val="24"/>
          <w:szCs w:val="24"/>
        </w:rPr>
        <w:t xml:space="preserve">, </w:t>
      </w:r>
      <w:r w:rsidR="00AD20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AD20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D20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AD20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6-б (ориг)</w:t>
      </w:r>
      <w:r w:rsidR="00AD20F9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73421D" w14:textId="77777777" w:rsidR="00521C9A" w:rsidRPr="00521C9A" w:rsidRDefault="002200D6" w:rsidP="00521C9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614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0"/>
      <w:r w:rsidR="00521C9A" w:rsidRPr="00521C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23об.</w:t>
      </w:r>
      <w:r w:rsidR="00521C9A" w:rsidRPr="00521C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№11/1816</w:t>
      </w:r>
      <w:r w:rsidR="00521C9A" w:rsidRPr="00521C9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21C9A" w:rsidRPr="00521C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BC42ED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60699F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1C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C4A912" wp14:editId="2496E983">
            <wp:extent cx="5940425" cy="1240935"/>
            <wp:effectExtent l="0" t="0" r="3175" b="0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C56A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624661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1C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ноября 1816 года. Запись о венчании.</w:t>
      </w:r>
    </w:p>
    <w:p w14:paraId="7F32CD07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F084EB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1C9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Zaykowski</w:t>
      </w:r>
      <w:r w:rsidRPr="00521C9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21C9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Jwan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Мстижской, с деревни Волоки.</w:t>
      </w:r>
    </w:p>
    <w:p w14:paraId="5828237B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Dudaronkowna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Нивки.</w:t>
      </w:r>
    </w:p>
    <w:p w14:paraId="16E6060B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Zaykowski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1829E1A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Chrucki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5AF81792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Jllinicz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AAD2ADB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07FD707" w14:textId="60520632" w:rsidR="00AD20F9" w:rsidRPr="00AD20F9" w:rsidRDefault="00AD20F9" w:rsidP="00521C9A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E42D1D1" w14:textId="77777777" w:rsidR="005F1F20" w:rsidRPr="00521C9A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521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37A2"/>
    <w:rsid w:val="00173377"/>
    <w:rsid w:val="002200D6"/>
    <w:rsid w:val="00407F94"/>
    <w:rsid w:val="00521C9A"/>
    <w:rsid w:val="005F1F20"/>
    <w:rsid w:val="007B7CDC"/>
    <w:rsid w:val="00804E4F"/>
    <w:rsid w:val="0086145A"/>
    <w:rsid w:val="008D3608"/>
    <w:rsid w:val="00A16483"/>
    <w:rsid w:val="00AD20F9"/>
    <w:rsid w:val="00B24971"/>
    <w:rsid w:val="00B5387C"/>
    <w:rsid w:val="00B75F14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2022-09-09T05:23:00Z</dcterms:modified>
</cp:coreProperties>
</file>