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68EC9F" w:rsidR="00CC32B6" w:rsidRDefault="0086145A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Лаевск</w:t>
      </w:r>
      <w:r w:rsidR="00E67C19">
        <w:rPr>
          <w:rFonts w:ascii="Times New Roman" w:hAnsi="Times New Roman" w:cs="Times New Roman"/>
          <w:b/>
          <w:bCs/>
          <w:sz w:val="24"/>
          <w:szCs w:val="24"/>
        </w:rPr>
        <w:t>ая (в первом браке Бавтрук)</w:t>
      </w:r>
      <w:r w:rsid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7C19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637A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ajewsk</w:t>
      </w:r>
      <w:r w:rsidR="00E67C1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407F94" w:rsidRPr="00407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7C19" w:rsidRPr="00E67C1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67C19"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Bautrukowa</w:t>
      </w:r>
      <w:r w:rsidR="00E67C19" w:rsidRPr="00E67C1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E67C1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78BEA3" w14:textId="2AEAE673" w:rsidR="00AD20F9" w:rsidRPr="00756583" w:rsidRDefault="00AD20F9" w:rsidP="00AD2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августа 1806 г – венчание с </w:t>
      </w:r>
      <w:r w:rsidR="00E67C19">
        <w:rPr>
          <w:rFonts w:ascii="Times New Roman" w:hAnsi="Times New Roman" w:cs="Times New Roman"/>
          <w:sz w:val="24"/>
          <w:szCs w:val="24"/>
        </w:rPr>
        <w:t>Нупреем Лаевсикм с деревни Волоки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E13414" w14:textId="7986E878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D20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12.</w:t>
      </w:r>
      <w:r w:rsidRPr="00AD20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№2/1806</w:t>
      </w:r>
      <w:r w:rsidRPr="00AD20F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AD20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9795C4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596A60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D20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68EBE2" wp14:editId="6B2DE363">
            <wp:extent cx="5940425" cy="1556074"/>
            <wp:effectExtent l="0" t="0" r="3175" b="635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CD79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A18AAC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20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августа 1806 года. Метрическая запись о венчании.</w:t>
      </w:r>
    </w:p>
    <w:p w14:paraId="2251E205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58A545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0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D20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aiewski</w:t>
      </w:r>
      <w:r w:rsidRPr="00AD20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20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Nuprey</w:t>
      </w:r>
      <w:r w:rsidRPr="00AD20F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[Волоки].</w:t>
      </w:r>
    </w:p>
    <w:p w14:paraId="75C91E88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Bautrukowa</w:t>
      </w:r>
      <w:r w:rsidRPr="00AD20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Marianna</w:t>
      </w:r>
      <w:r w:rsidRPr="00AD20F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вдова.</w:t>
      </w:r>
    </w:p>
    <w:p w14:paraId="3FA538C6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</w:t>
      </w:r>
      <w:r w:rsidRPr="00AD20F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D2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bazionek</w:t>
      </w:r>
      <w:r w:rsidRPr="00AD20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20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AD20F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07FD707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20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20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37A2"/>
    <w:rsid w:val="00173377"/>
    <w:rsid w:val="002200D6"/>
    <w:rsid w:val="00407F94"/>
    <w:rsid w:val="005F1F20"/>
    <w:rsid w:val="007B7CDC"/>
    <w:rsid w:val="00804E4F"/>
    <w:rsid w:val="0086145A"/>
    <w:rsid w:val="008D3608"/>
    <w:rsid w:val="00A16483"/>
    <w:rsid w:val="00AD20F9"/>
    <w:rsid w:val="00B24971"/>
    <w:rsid w:val="00B5387C"/>
    <w:rsid w:val="00B75F14"/>
    <w:rsid w:val="00BD4F45"/>
    <w:rsid w:val="00C958D0"/>
    <w:rsid w:val="00CC32B6"/>
    <w:rsid w:val="00D44E91"/>
    <w:rsid w:val="00E4758A"/>
    <w:rsid w:val="00E6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2022-09-02T08:57:00Z</dcterms:modified>
</cp:coreProperties>
</file>