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537756" w:rsidR="00CC32B6" w:rsidRDefault="0086145A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Лаевский</w:t>
      </w:r>
      <w:proofErr w:type="spellEnd"/>
      <w:r w:rsid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637A2">
        <w:rPr>
          <w:rFonts w:ascii="Times New Roman" w:hAnsi="Times New Roman" w:cs="Times New Roman"/>
          <w:b/>
          <w:bCs/>
          <w:sz w:val="24"/>
          <w:szCs w:val="24"/>
        </w:rPr>
        <w:t>Нупрей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637A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ajewski</w:t>
      </w:r>
      <w:r w:rsidR="00407F94" w:rsidRPr="00407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37A2">
        <w:rPr>
          <w:rFonts w:ascii="Times New Roman" w:hAnsi="Times New Roman" w:cs="Times New Roman"/>
          <w:b/>
          <w:bCs/>
          <w:sz w:val="24"/>
          <w:szCs w:val="24"/>
          <w:lang w:val="pl-PL"/>
        </w:rPr>
        <w:t>Nuprey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11E306" w14:textId="48F6BFAF" w:rsidR="00E4758A" w:rsidRPr="00756583" w:rsidRDefault="0086145A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607585"/>
      <w:bookmarkStart w:id="1" w:name="_Hlk86747758"/>
      <w:r>
        <w:rPr>
          <w:rFonts w:ascii="Times New Roman" w:hAnsi="Times New Roman" w:cs="Times New Roman"/>
          <w:sz w:val="24"/>
          <w:szCs w:val="24"/>
        </w:rPr>
        <w:t>31 января</w:t>
      </w:r>
      <w:r w:rsidR="00407F94">
        <w:rPr>
          <w:rFonts w:ascii="Times New Roman" w:hAnsi="Times New Roman" w:cs="Times New Roman"/>
          <w:sz w:val="24"/>
          <w:szCs w:val="24"/>
        </w:rPr>
        <w:t xml:space="preserve"> 1804</w:t>
      </w:r>
      <w:r w:rsidR="00E4758A">
        <w:rPr>
          <w:rFonts w:ascii="Times New Roman" w:hAnsi="Times New Roman" w:cs="Times New Roman"/>
          <w:sz w:val="24"/>
          <w:szCs w:val="24"/>
        </w:rPr>
        <w:t xml:space="preserve"> г – </w:t>
      </w:r>
      <w:r w:rsidR="000637A2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0637A2">
        <w:rPr>
          <w:rFonts w:ascii="Times New Roman" w:hAnsi="Times New Roman" w:cs="Times New Roman"/>
          <w:sz w:val="24"/>
          <w:szCs w:val="24"/>
        </w:rPr>
        <w:t xml:space="preserve">я молодого Яна </w:t>
      </w:r>
      <w:proofErr w:type="spellStart"/>
      <w:r w:rsidR="000637A2">
        <w:rPr>
          <w:rFonts w:ascii="Times New Roman" w:hAnsi="Times New Roman" w:cs="Times New Roman"/>
          <w:sz w:val="24"/>
          <w:szCs w:val="24"/>
        </w:rPr>
        <w:t>Лаевского</w:t>
      </w:r>
      <w:proofErr w:type="spellEnd"/>
      <w:r w:rsidR="000637A2">
        <w:rPr>
          <w:rFonts w:ascii="Times New Roman" w:hAnsi="Times New Roman" w:cs="Times New Roman"/>
          <w:sz w:val="24"/>
          <w:szCs w:val="24"/>
        </w:rPr>
        <w:t xml:space="preserve"> с деревни Волоки</w:t>
      </w:r>
      <w:r>
        <w:rPr>
          <w:rFonts w:ascii="Times New Roman" w:hAnsi="Times New Roman" w:cs="Times New Roman"/>
          <w:sz w:val="24"/>
          <w:szCs w:val="24"/>
        </w:rPr>
        <w:t xml:space="preserve">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E4758A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4758A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E4758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E4758A">
        <w:rPr>
          <w:rFonts w:ascii="Times New Roman" w:hAnsi="Times New Roman" w:cs="Times New Roman"/>
          <w:sz w:val="24"/>
          <w:szCs w:val="24"/>
        </w:rPr>
        <w:t xml:space="preserve">, 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4758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E475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4758A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2C78BEA3" w14:textId="09B55264" w:rsidR="00AD20F9" w:rsidRPr="00756583" w:rsidRDefault="00AD20F9" w:rsidP="00AD20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августа 1806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вдовой Марьяной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BF207D" w14:textId="6B5C7B9F" w:rsidR="0086145A" w:rsidRPr="0086145A" w:rsidRDefault="002200D6" w:rsidP="0086145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60763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145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1207"/>
      <w:bookmarkStart w:id="4" w:name="_Hlk70438861"/>
      <w:bookmarkEnd w:id="2"/>
      <w:r w:rsidR="0086145A" w:rsidRPr="008614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10.</w:t>
      </w:r>
      <w:r w:rsidR="0086145A" w:rsidRPr="008614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№2/1804</w:t>
      </w:r>
      <w:r w:rsidR="0086145A" w:rsidRPr="0086145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86145A" w:rsidRPr="0086145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86145A" w:rsidRPr="0086145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86145A" w:rsidRPr="008614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4E5E3C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820354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14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643C2" wp14:editId="5E1221F9">
            <wp:extent cx="5940425" cy="1271591"/>
            <wp:effectExtent l="0" t="0" r="3175" b="508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9E0E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AA78B2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614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1804 года. Метрическая запись о венчании.</w:t>
      </w:r>
    </w:p>
    <w:p w14:paraId="51E516EF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ADB998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aj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е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wski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Волоки.</w:t>
      </w:r>
    </w:p>
    <w:p w14:paraId="0FB5F635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Matryszy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Chwiedora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86145A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86145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2B2F7A4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ajewski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614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Nuprey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Волоки.</w:t>
      </w:r>
    </w:p>
    <w:p w14:paraId="36D324BF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Matraszyła Parachwien – 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3588E1" w14:textId="77777777" w:rsidR="0086145A" w:rsidRPr="0086145A" w:rsidRDefault="0086145A" w:rsidP="008614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6145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614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56D003" w14:textId="69D1033E" w:rsidR="008D3608" w:rsidRPr="0086145A" w:rsidRDefault="008D3608" w:rsidP="0086145A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3"/>
    <w:bookmarkEnd w:id="4"/>
    <w:p w14:paraId="16E13414" w14:textId="7986E878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D20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12.</w:t>
      </w:r>
      <w:r w:rsidRPr="00AD20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№2/1806</w:t>
      </w:r>
      <w:r w:rsidRPr="00AD20F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D20F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D20F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D20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9795C4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596A60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D20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68EBE2" wp14:editId="6B2DE363">
            <wp:extent cx="5940425" cy="1556074"/>
            <wp:effectExtent l="0" t="0" r="3175" b="635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CD79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A18AAC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20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августа 1806 года. Метрическая запись о венчании.</w:t>
      </w:r>
    </w:p>
    <w:p w14:paraId="2251E205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58A545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0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D20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aiewski</w:t>
      </w:r>
      <w:r w:rsidRPr="00AD20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20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Nuprey</w:t>
      </w:r>
      <w:r w:rsidRPr="00AD20F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[Волоки].</w:t>
      </w:r>
    </w:p>
    <w:p w14:paraId="75C91E88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Bautrukowa</w:t>
      </w:r>
      <w:r w:rsidRPr="00AD20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Marianna</w:t>
      </w:r>
      <w:r w:rsidRPr="00AD20F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вдова.</w:t>
      </w:r>
    </w:p>
    <w:p w14:paraId="3FA538C6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</w:t>
      </w:r>
      <w:r w:rsidRPr="00AD20F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D2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bazionek</w:t>
      </w:r>
      <w:r w:rsidRPr="00AD20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20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AD20F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07FD707" w14:textId="77777777" w:rsidR="00AD20F9" w:rsidRPr="00AD20F9" w:rsidRDefault="00AD20F9" w:rsidP="00AD20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2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20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20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20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E42D1D1" w14:textId="77777777" w:rsidR="005F1F20" w:rsidRPr="008D3608" w:rsidRDefault="005F1F20" w:rsidP="00407F9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37A2"/>
    <w:rsid w:val="00173377"/>
    <w:rsid w:val="002200D6"/>
    <w:rsid w:val="00407F94"/>
    <w:rsid w:val="005F1F20"/>
    <w:rsid w:val="007B7CDC"/>
    <w:rsid w:val="00804E4F"/>
    <w:rsid w:val="0086145A"/>
    <w:rsid w:val="008D3608"/>
    <w:rsid w:val="00A16483"/>
    <w:rsid w:val="00AD20F9"/>
    <w:rsid w:val="00B24971"/>
    <w:rsid w:val="00B5387C"/>
    <w:rsid w:val="00B75F14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2022-09-02T08:55:00Z</dcterms:modified>
</cp:coreProperties>
</file>