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0FB3F5" w:rsidR="00CC32B6" w:rsidRDefault="00653B0D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653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31CFB2D" w:rsidR="00E4758A" w:rsidRPr="00756583" w:rsidRDefault="00653B0D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января 1809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86145A"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r>
        <w:rPr>
          <w:rFonts w:ascii="Times New Roman" w:hAnsi="Times New Roman" w:cs="Times New Roman"/>
          <w:sz w:val="24"/>
          <w:szCs w:val="24"/>
        </w:rPr>
        <w:t>Агатой Лисовской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29865" w14:textId="77777777" w:rsidR="00653B0D" w:rsidRPr="00653B0D" w:rsidRDefault="002200D6" w:rsidP="00653B0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653B0D"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653B0D" w:rsidRPr="00653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№19/1809</w:t>
      </w:r>
      <w:r w:rsidR="00653B0D" w:rsidRPr="00653B0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53B0D" w:rsidRPr="00653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9D660F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12197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D67F9" wp14:editId="788A8136">
            <wp:extent cx="5940425" cy="1293663"/>
            <wp:effectExtent l="0" t="0" r="3175" b="190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D62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C9849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171B00A3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43813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Todor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Волоки.</w:t>
      </w:r>
    </w:p>
    <w:p w14:paraId="1117CFA0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984F2BC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aiewski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60FD52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E329A1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18C0BC1D" w:rsidR="008D3608" w:rsidRPr="00653B0D" w:rsidRDefault="008D3608" w:rsidP="00653B0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653B0D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53B0D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2022-09-05T10:38:00Z</dcterms:modified>
</cp:coreProperties>
</file>