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6154A41" w:rsidR="00CC32B6" w:rsidRDefault="00236D2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Саульск</w:t>
      </w:r>
      <w:r w:rsidR="006D7498">
        <w:rPr>
          <w:rFonts w:ascii="Times New Roman" w:hAnsi="Times New Roman" w:cs="Times New Roman"/>
          <w:b/>
          <w:bCs/>
          <w:sz w:val="24"/>
          <w:szCs w:val="24"/>
        </w:rPr>
        <w:t>ая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4C2C">
        <w:rPr>
          <w:rFonts w:ascii="Times New Roman" w:hAnsi="Times New Roman" w:cs="Times New Roman"/>
          <w:b/>
          <w:bCs/>
          <w:sz w:val="24"/>
          <w:szCs w:val="24"/>
        </w:rPr>
        <w:t>Катарина Иоаннова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Saulsk</w:t>
      </w:r>
      <w:r w:rsidR="006D7498">
        <w:rPr>
          <w:rFonts w:ascii="Times New Roman" w:hAnsi="Times New Roman" w:cs="Times New Roman"/>
          <w:b/>
          <w:bCs/>
          <w:sz w:val="24"/>
          <w:szCs w:val="24"/>
          <w:lang w:val="pl-PL"/>
        </w:rPr>
        <w:t>a</w:t>
      </w:r>
      <w:r w:rsidRPr="00236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A4C2C">
        <w:rPr>
          <w:rFonts w:ascii="Times New Roman" w:hAnsi="Times New Roman" w:cs="Times New Roman"/>
          <w:b/>
          <w:bCs/>
          <w:sz w:val="24"/>
          <w:szCs w:val="24"/>
          <w:lang w:val="pl-PL"/>
        </w:rPr>
        <w:t>Catharina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096A33" w14:textId="79CE5F00" w:rsidR="009D0501" w:rsidRPr="00756583" w:rsidRDefault="009D0501" w:rsidP="009D050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 ноября 1802 г – крещение (НИАБ 937-4-32, лист 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</w:t>
      </w:r>
      <w:r w:rsidRPr="00E4030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FF33EA" w14:textId="495CAAB7" w:rsidR="00236D23" w:rsidRPr="00236D23" w:rsidRDefault="002E4A6B" w:rsidP="00236D23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236D2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236D23" w:rsidRPr="00236D23">
        <w:rPr>
          <w:rFonts w:ascii="Times New Roman" w:hAnsi="Times New Roman" w:cs="Times New Roman"/>
          <w:noProof/>
          <w:sz w:val="24"/>
          <w:szCs w:val="24"/>
          <w:lang w:eastAsia="ru-RU"/>
        </w:rPr>
        <w:t>Лист 4.</w:t>
      </w:r>
      <w:r w:rsidR="00236D23" w:rsidRPr="0023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№6/1801</w:t>
      </w:r>
      <w:r w:rsidR="00236D23" w:rsidRPr="00236D23">
        <w:rPr>
          <w:rFonts w:ascii="Times New Roman" w:hAnsi="Times New Roman" w:cs="Times New Roman"/>
          <w:b/>
          <w:sz w:val="24"/>
          <w:szCs w:val="24"/>
        </w:rPr>
        <w:t>-р</w:t>
      </w:r>
      <w:r w:rsidR="00236D23" w:rsidRPr="00236D2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E77912B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C08ED72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F120549" wp14:editId="7161C16B">
            <wp:extent cx="5940425" cy="829310"/>
            <wp:effectExtent l="0" t="0" r="3175" b="889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0B8D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E9F198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6D23">
        <w:rPr>
          <w:rFonts w:ascii="Times New Roman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236D23">
        <w:rPr>
          <w:rFonts w:ascii="Times New Roman" w:hAnsi="Times New Roman" w:cs="Times New Roman"/>
          <w:noProof/>
          <w:sz w:val="24"/>
          <w:szCs w:val="24"/>
          <w:lang w:eastAsia="ru-RU"/>
        </w:rPr>
        <w:t>5 февраля 1801 года. Метрическая запись о крещении.</w:t>
      </w:r>
    </w:p>
    <w:p w14:paraId="70E63818" w14:textId="77777777" w:rsidR="00236D23" w:rsidRPr="00236D23" w:rsidRDefault="00236D23" w:rsidP="00236D23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B02F5DE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Jsidor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вольных людей с двора Горелый Луг.</w:t>
      </w:r>
    </w:p>
    <w:p w14:paraId="4B9F16F2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Joann –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1401ED4" w14:textId="16AA16DE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Saulska Petrone</w:t>
      </w:r>
      <w:r w:rsidR="006D749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ll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a z Zawistowskich  –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3EB677D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Benedyct –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8EDC9EC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Baczyzmalska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девица.</w:t>
      </w:r>
    </w:p>
    <w:p w14:paraId="556866AF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Busz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Antoniusz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21381C78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Baczyzmalska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Balbina</w:t>
      </w:r>
      <w:r w:rsidRPr="00236D2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шляхтянка, девица.</w:t>
      </w:r>
    </w:p>
    <w:p w14:paraId="00A8F9B8" w14:textId="77777777" w:rsidR="00236D23" w:rsidRPr="00236D23" w:rsidRDefault="00236D23" w:rsidP="00236D23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236D23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236D2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36D23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236D23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33147A1D" w14:textId="323C8629" w:rsidR="00A87E8A" w:rsidRDefault="00A87E8A" w:rsidP="00236D23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p w14:paraId="5A90187D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40C14">
        <w:rPr>
          <w:rFonts w:ascii="Times New Roman" w:hAnsi="Times New Roman" w:cs="Times New Roman"/>
          <w:noProof/>
          <w:sz w:val="24"/>
          <w:szCs w:val="24"/>
          <w:lang w:eastAsia="ru-RU"/>
        </w:rPr>
        <w:t>Лист 7об.</w:t>
      </w:r>
      <w:r w:rsidRPr="00440C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№34/1802</w:t>
      </w:r>
      <w:r w:rsidRPr="00440C14">
        <w:rPr>
          <w:rFonts w:ascii="Times New Roman" w:hAnsi="Times New Roman" w:cs="Times New Roman"/>
          <w:b/>
          <w:sz w:val="24"/>
          <w:szCs w:val="24"/>
        </w:rPr>
        <w:t>-р</w:t>
      </w:r>
      <w:r w:rsidRPr="00440C1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5085A49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C7C8B6C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F70FCE8" wp14:editId="3CA320AE">
            <wp:extent cx="5940425" cy="1135380"/>
            <wp:effectExtent l="0" t="0" r="3175" b="762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6D1A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54F4122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0C14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10 ноября</w:t>
      </w:r>
      <w:r w:rsidRPr="00440C1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1802 года. Метрическая запись о крещении.</w:t>
      </w:r>
    </w:p>
    <w:p w14:paraId="3C828227" w14:textId="77777777" w:rsidR="009D0501" w:rsidRPr="00440C14" w:rsidRDefault="009D0501" w:rsidP="009D050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C7F2F9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со двора Горелого Луга.</w:t>
      </w:r>
    </w:p>
    <w:p w14:paraId="12C12E60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Saulski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двора Горелый Луг.</w:t>
      </w:r>
    </w:p>
    <w:p w14:paraId="181CCC5A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Saulska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Petronella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23D86A5F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Benedict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шляхтич.</w:t>
      </w:r>
    </w:p>
    <w:p w14:paraId="4075718A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Baczyzmalska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Balbina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шляхтянка.</w:t>
      </w:r>
    </w:p>
    <w:p w14:paraId="7491895B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Zawistowski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шляхтич.</w:t>
      </w:r>
    </w:p>
    <w:p w14:paraId="0E4F5A2E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Sudnik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ó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Magdalena</w:t>
      </w:r>
      <w:r w:rsidRPr="00440C1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15433C67" w14:textId="77777777" w:rsidR="009D0501" w:rsidRPr="00440C14" w:rsidRDefault="009D0501" w:rsidP="009D050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40C14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440C1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C14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440C14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6F39B0D" w14:textId="77777777" w:rsidR="009D0501" w:rsidRPr="00A738DC" w:rsidRDefault="009D0501" w:rsidP="00236D23">
      <w:pPr>
        <w:rPr>
          <w:rFonts w:ascii="Times New Roman" w:eastAsia="Calibri" w:hAnsi="Times New Roman" w:cs="Times New Roman"/>
          <w:noProof/>
          <w:sz w:val="24"/>
          <w:szCs w:val="24"/>
          <w:lang w:val="be-BY" w:eastAsia="ru-RU"/>
        </w:rPr>
      </w:pPr>
    </w:p>
    <w:sectPr w:rsidR="009D0501" w:rsidRPr="00A738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36D23"/>
    <w:rsid w:val="002C3505"/>
    <w:rsid w:val="002E4A6B"/>
    <w:rsid w:val="006178C6"/>
    <w:rsid w:val="006A38E0"/>
    <w:rsid w:val="006D7498"/>
    <w:rsid w:val="006E76D5"/>
    <w:rsid w:val="007B7CDC"/>
    <w:rsid w:val="007D7D33"/>
    <w:rsid w:val="008623EA"/>
    <w:rsid w:val="009A4C2C"/>
    <w:rsid w:val="009D0501"/>
    <w:rsid w:val="00A738DC"/>
    <w:rsid w:val="00A87E8A"/>
    <w:rsid w:val="00B75F14"/>
    <w:rsid w:val="00BD4F45"/>
    <w:rsid w:val="00CC32B6"/>
    <w:rsid w:val="00D44E91"/>
    <w:rsid w:val="00E40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169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18</cp:revision>
  <dcterms:created xsi:type="dcterms:W3CDTF">2021-10-17T02:58:00Z</dcterms:created>
  <dcterms:modified xsi:type="dcterms:W3CDTF">2022-12-28T07:28:00Z</dcterms:modified>
</cp:coreProperties>
</file>