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55445B8D" w:rsidR="00CC32B6" w:rsidRDefault="00236D23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Саульский </w:t>
      </w:r>
      <w:r w:rsidR="0076219B">
        <w:rPr>
          <w:rFonts w:ascii="Times New Roman" w:hAnsi="Times New Roman" w:cs="Times New Roman"/>
          <w:b/>
          <w:bCs/>
          <w:sz w:val="24"/>
          <w:szCs w:val="24"/>
        </w:rPr>
        <w:t>Винцентий Иоаннов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Saulski</w:t>
      </w:r>
      <w:r w:rsidRPr="00236D2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76219B">
        <w:rPr>
          <w:rFonts w:ascii="Times New Roman" w:hAnsi="Times New Roman" w:cs="Times New Roman"/>
          <w:b/>
          <w:bCs/>
          <w:sz w:val="24"/>
          <w:szCs w:val="24"/>
          <w:lang w:val="pl-PL"/>
        </w:rPr>
        <w:t>Vincenti Johan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270FED8" w14:textId="3A792556" w:rsidR="0031692D" w:rsidRPr="00756583" w:rsidRDefault="0031692D" w:rsidP="0031692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25202311"/>
      <w:r>
        <w:rPr>
          <w:rFonts w:ascii="Times New Roman" w:hAnsi="Times New Roman" w:cs="Times New Roman"/>
          <w:sz w:val="24"/>
          <w:szCs w:val="24"/>
        </w:rPr>
        <w:t xml:space="preserve">9 февраля 1808 г – крещение (НИАБ 937-4-32, лист 18,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808-р</w:t>
      </w:r>
      <w:r w:rsidRPr="00E4030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0"/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DDFB8FC" w14:textId="5AF03995" w:rsidR="0031692D" w:rsidRPr="0031692D" w:rsidRDefault="0031692D" w:rsidP="0031692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76219B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937-4-32: </w:t>
      </w:r>
      <w:r w:rsidRPr="0031692D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76219B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18.</w:t>
      </w:r>
      <w:r w:rsidRPr="0076219B">
        <w:rPr>
          <w:rFonts w:ascii="Times New Roman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31692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№7/1808</w:t>
      </w:r>
      <w:r w:rsidRPr="0031692D">
        <w:rPr>
          <w:rFonts w:ascii="Times New Roman" w:hAnsi="Times New Roman" w:cs="Times New Roman"/>
          <w:b/>
          <w:sz w:val="24"/>
          <w:szCs w:val="24"/>
        </w:rPr>
        <w:t>-р</w:t>
      </w:r>
      <w:r w:rsidRPr="0031692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3AC8942F" w14:textId="77777777" w:rsidR="0031692D" w:rsidRPr="0031692D" w:rsidRDefault="0031692D" w:rsidP="0031692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BE993A2" w14:textId="77777777" w:rsidR="0031692D" w:rsidRPr="0031692D" w:rsidRDefault="0031692D" w:rsidP="0031692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31692D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98E89CF" wp14:editId="5C499DF8">
            <wp:extent cx="5940425" cy="2108200"/>
            <wp:effectExtent l="0" t="0" r="3175" b="6350"/>
            <wp:docPr id="337" name="Рисунок 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18F69" w14:textId="77777777" w:rsidR="0031692D" w:rsidRPr="0031692D" w:rsidRDefault="0031692D" w:rsidP="0031692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47775A7" w14:textId="77777777" w:rsidR="0031692D" w:rsidRPr="0031692D" w:rsidRDefault="0031692D" w:rsidP="0031692D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1692D">
        <w:rPr>
          <w:rFonts w:ascii="Times New Roman" w:hAnsi="Times New Roman" w:cs="Times New Roman"/>
          <w:sz w:val="24"/>
          <w:szCs w:val="24"/>
        </w:rPr>
        <w:t>Дедиловичский костел Наисвятейшего Сердца Иисуса. 9 февраля</w:t>
      </w:r>
      <w:r w:rsidRPr="0031692D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1808 года. Метрическая запись о крещении.</w:t>
      </w:r>
    </w:p>
    <w:p w14:paraId="15E95E96" w14:textId="77777777" w:rsidR="0031692D" w:rsidRPr="0031692D" w:rsidRDefault="0031692D" w:rsidP="0031692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4DE6EF1" w14:textId="77777777" w:rsidR="0031692D" w:rsidRPr="0031692D" w:rsidRDefault="0031692D" w:rsidP="0031692D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1692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Saulski</w:t>
      </w:r>
      <w:r w:rsidRPr="0031692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1692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Vincenti</w:t>
      </w:r>
      <w:r w:rsidRPr="0031692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1692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Johan</w:t>
      </w:r>
      <w:r w:rsidRPr="0031692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шляхтичей со двора Горелый Луг.</w:t>
      </w:r>
    </w:p>
    <w:p w14:paraId="5452F435" w14:textId="77777777" w:rsidR="0031692D" w:rsidRPr="0031692D" w:rsidRDefault="0031692D" w:rsidP="0031692D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1692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Saulski</w:t>
      </w:r>
      <w:r w:rsidRPr="0031692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1692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Joann</w:t>
      </w:r>
      <w:r w:rsidRPr="0031692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отец, эконом Горелого Луга.</w:t>
      </w:r>
    </w:p>
    <w:p w14:paraId="0D6F7B3C" w14:textId="77777777" w:rsidR="0031692D" w:rsidRPr="0031692D" w:rsidRDefault="0031692D" w:rsidP="0031692D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31692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Saulska Petronilla z Zawistowskich – </w:t>
      </w:r>
      <w:r w:rsidRPr="0031692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31692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8D76872" w14:textId="77777777" w:rsidR="0031692D" w:rsidRPr="0031692D" w:rsidRDefault="0031692D" w:rsidP="0031692D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31692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Slizien Antonius – </w:t>
      </w:r>
      <w:r w:rsidRPr="0031692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крестный</w:t>
      </w:r>
      <w:r w:rsidRPr="0031692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31692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31692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, </w:t>
      </w:r>
      <w:r w:rsidRPr="0031692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шляхтич</w:t>
      </w:r>
      <w:r w:rsidRPr="0031692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ACE8101" w14:textId="77777777" w:rsidR="0031692D" w:rsidRPr="0031692D" w:rsidRDefault="0031692D" w:rsidP="0031692D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31692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Baczyzmalska Johanna – </w:t>
      </w:r>
      <w:r w:rsidRPr="0031692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крестная</w:t>
      </w:r>
      <w:r w:rsidRPr="0031692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31692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31692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, </w:t>
      </w:r>
      <w:r w:rsidRPr="0031692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шляхтянка</w:t>
      </w:r>
      <w:r w:rsidRPr="0031692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F37E7EA" w14:textId="77777777" w:rsidR="0031692D" w:rsidRPr="0031692D" w:rsidRDefault="0031692D" w:rsidP="0031692D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31692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Baczyzmalski Leopoldus - </w:t>
      </w:r>
      <w:r w:rsidRPr="0031692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ассистент</w:t>
      </w:r>
      <w:r w:rsidRPr="0031692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, </w:t>
      </w:r>
      <w:r w:rsidRPr="0031692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шляхтич</w:t>
      </w:r>
      <w:r w:rsidRPr="0031692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EC8F311" w14:textId="77777777" w:rsidR="0031692D" w:rsidRPr="0031692D" w:rsidRDefault="0031692D" w:rsidP="0031692D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31692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Baczyzmalska Juliana - </w:t>
      </w:r>
      <w:r w:rsidRPr="0031692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ассистентка</w:t>
      </w:r>
      <w:r w:rsidRPr="0031692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E21C525" w14:textId="77777777" w:rsidR="0031692D" w:rsidRPr="0031692D" w:rsidRDefault="0031692D" w:rsidP="0031692D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  <w:lang w:val="pl-PL"/>
        </w:rPr>
      </w:pPr>
      <w:r w:rsidRPr="0031692D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Butwiłowski Łukas – </w:t>
      </w:r>
      <w:r w:rsidRPr="0031692D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31692D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, </w:t>
      </w:r>
      <w:r w:rsidRPr="0031692D">
        <w:rPr>
          <w:rFonts w:ascii="Times New Roman" w:hAnsi="Times New Roman" w:cs="Times New Roman"/>
          <w:bCs/>
          <w:sz w:val="24"/>
          <w:szCs w:val="24"/>
        </w:rPr>
        <w:t>администратор</w:t>
      </w:r>
      <w:r w:rsidRPr="0031692D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</w:t>
      </w:r>
      <w:r w:rsidRPr="0031692D">
        <w:rPr>
          <w:rFonts w:ascii="Times New Roman" w:hAnsi="Times New Roman" w:cs="Times New Roman"/>
          <w:bCs/>
          <w:sz w:val="24"/>
          <w:szCs w:val="24"/>
        </w:rPr>
        <w:t>Мстижский</w:t>
      </w:r>
      <w:r w:rsidRPr="0031692D">
        <w:rPr>
          <w:rFonts w:ascii="Times New Roman" w:hAnsi="Times New Roman" w:cs="Times New Roman"/>
          <w:bCs/>
          <w:sz w:val="24"/>
          <w:szCs w:val="24"/>
          <w:lang w:val="pl-PL"/>
        </w:rPr>
        <w:t>.</w:t>
      </w:r>
    </w:p>
    <w:p w14:paraId="4094DA7B" w14:textId="77777777" w:rsidR="0031692D" w:rsidRPr="0031692D" w:rsidRDefault="0031692D" w:rsidP="0031692D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31692D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31692D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31692D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31692D">
        <w:rPr>
          <w:rFonts w:ascii="Times New Roman" w:hAnsi="Times New Roman" w:cs="Times New Roman"/>
          <w:bCs/>
          <w:sz w:val="24"/>
          <w:szCs w:val="24"/>
        </w:rPr>
        <w:t xml:space="preserve"> - ксёндз, администратор Дедиловичский.</w:t>
      </w:r>
    </w:p>
    <w:p w14:paraId="5A28E4D6" w14:textId="77777777" w:rsidR="0031692D" w:rsidRPr="0031692D" w:rsidRDefault="0031692D" w:rsidP="00236D23">
      <w:pPr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31692D" w:rsidRPr="0031692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2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236D23"/>
    <w:rsid w:val="00277084"/>
    <w:rsid w:val="002C3505"/>
    <w:rsid w:val="002E4A6B"/>
    <w:rsid w:val="0031692D"/>
    <w:rsid w:val="00440C14"/>
    <w:rsid w:val="006178C6"/>
    <w:rsid w:val="006A38E0"/>
    <w:rsid w:val="006E76D5"/>
    <w:rsid w:val="0076219B"/>
    <w:rsid w:val="007B7CDC"/>
    <w:rsid w:val="007D7D33"/>
    <w:rsid w:val="008623EA"/>
    <w:rsid w:val="00A738DC"/>
    <w:rsid w:val="00A87E8A"/>
    <w:rsid w:val="00B75F14"/>
    <w:rsid w:val="00BD4F45"/>
    <w:rsid w:val="00CC32B6"/>
    <w:rsid w:val="00D44E91"/>
    <w:rsid w:val="00E403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1</Pages>
  <Words>106</Words>
  <Characters>608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19</cp:revision>
  <dcterms:created xsi:type="dcterms:W3CDTF">2021-10-17T02:58:00Z</dcterms:created>
  <dcterms:modified xsi:type="dcterms:W3CDTF">2023-01-21T11:06:00Z</dcterms:modified>
</cp:coreProperties>
</file>