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34ADDE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D836EF">
        <w:rPr>
          <w:rFonts w:ascii="Times New Roman" w:hAnsi="Times New Roman" w:cs="Times New Roman"/>
          <w:b/>
          <w:bCs/>
          <w:sz w:val="24"/>
          <w:szCs w:val="24"/>
        </w:rPr>
        <w:t>вор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6536">
        <w:rPr>
          <w:rFonts w:ascii="Times New Roman" w:hAnsi="Times New Roman" w:cs="Times New Roman"/>
          <w:b/>
          <w:bCs/>
          <w:sz w:val="24"/>
          <w:szCs w:val="24"/>
        </w:rPr>
        <w:t>Горелый Луг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10DDA532" w:rsidR="00AC4349" w:rsidRPr="00B33E06" w:rsidRDefault="00D836EF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Саульские, вольные люди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18BB526E" w:rsidR="00AC4349" w:rsidRDefault="00D836EF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Иоанн</w:t>
      </w:r>
    </w:p>
    <w:p w14:paraId="3690CA2A" w14:textId="1F6654E6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D836EF">
        <w:rPr>
          <w:rFonts w:ascii="Times New Roman" w:hAnsi="Times New Roman" w:cs="Times New Roman"/>
          <w:sz w:val="24"/>
          <w:szCs w:val="24"/>
        </w:rPr>
        <w:t>Саульская (в девичестве Завистовская) Петронеля</w:t>
      </w:r>
    </w:p>
    <w:p w14:paraId="45CEB2DA" w14:textId="5F5844C0" w:rsidR="00D836EF" w:rsidRDefault="00D836EF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Саульский Исидор Иоаннов: крещ. 5.02.1801.</w:t>
      </w:r>
    </w:p>
    <w:p w14:paraId="5852712F" w14:textId="246CCAED" w:rsidR="001B2F3E" w:rsidRDefault="001B2F3E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Саульская Катарина Иоаннова: крещ. 10.11.1802.</w:t>
      </w:r>
    </w:p>
    <w:p w14:paraId="72B0B04A" w14:textId="2A3F991C" w:rsidR="005010F5" w:rsidRDefault="005010F5" w:rsidP="00501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Саульский </w:t>
      </w:r>
      <w:r>
        <w:rPr>
          <w:rFonts w:ascii="Times New Roman" w:hAnsi="Times New Roman" w:cs="Times New Roman"/>
          <w:sz w:val="24"/>
          <w:szCs w:val="24"/>
        </w:rPr>
        <w:t>Антон</w:t>
      </w:r>
      <w:r>
        <w:rPr>
          <w:rFonts w:ascii="Times New Roman" w:hAnsi="Times New Roman" w:cs="Times New Roman"/>
          <w:sz w:val="24"/>
          <w:szCs w:val="24"/>
        </w:rPr>
        <w:t xml:space="preserve"> Иоаннов: крещ.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537F19" w14:textId="7F680AC1" w:rsidR="00D836EF" w:rsidRDefault="00D836EF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88080" w14:textId="3A6B0324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2F3E"/>
    <w:rsid w:val="001B7502"/>
    <w:rsid w:val="0027657F"/>
    <w:rsid w:val="002841F6"/>
    <w:rsid w:val="0029375D"/>
    <w:rsid w:val="0029490A"/>
    <w:rsid w:val="002B0EF3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010F5"/>
    <w:rsid w:val="00517CD0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4653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6EF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62</cp:revision>
  <dcterms:created xsi:type="dcterms:W3CDTF">2021-05-15T09:04:00Z</dcterms:created>
  <dcterms:modified xsi:type="dcterms:W3CDTF">2023-01-14T06:02:00Z</dcterms:modified>
</cp:coreProperties>
</file>