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FA288AC" w:rsidR="00CC32B6" w:rsidRDefault="007C5A6D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Бритко </w:t>
      </w:r>
      <w:r w:rsidR="002218CF">
        <w:rPr>
          <w:rFonts w:ascii="Times New Roman" w:hAnsi="Times New Roman" w:cs="Times New Roman"/>
          <w:b/>
          <w:bCs/>
          <w:sz w:val="24"/>
          <w:szCs w:val="24"/>
        </w:rPr>
        <w:t>З</w:t>
      </w:r>
      <w:r w:rsidR="00A43314">
        <w:rPr>
          <w:rFonts w:ascii="Times New Roman" w:hAnsi="Times New Roman" w:cs="Times New Roman"/>
          <w:b/>
          <w:bCs/>
          <w:sz w:val="24"/>
          <w:szCs w:val="24"/>
        </w:rPr>
        <w:t>офия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Brytko</w:t>
      </w:r>
      <w:r w:rsidRPr="007C5A6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43314">
        <w:rPr>
          <w:rFonts w:ascii="Times New Roman" w:hAnsi="Times New Roman" w:cs="Times New Roman"/>
          <w:b/>
          <w:bCs/>
          <w:sz w:val="24"/>
          <w:szCs w:val="24"/>
          <w:lang w:val="pl-PL"/>
        </w:rPr>
        <w:t>Zofija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1E5AD425" w:rsidR="00CC32B6" w:rsidRPr="00756583" w:rsidRDefault="007C5A6D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30 января 1784</w:t>
      </w:r>
      <w:r w:rsidR="0011558B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11558B">
        <w:rPr>
          <w:rFonts w:ascii="Times New Roman" w:hAnsi="Times New Roman" w:cs="Times New Roman"/>
          <w:sz w:val="24"/>
          <w:szCs w:val="24"/>
        </w:rPr>
        <w:t xml:space="preserve">дочери </w:t>
      </w:r>
      <w:r>
        <w:rPr>
          <w:rFonts w:ascii="Times New Roman" w:hAnsi="Times New Roman" w:cs="Times New Roman"/>
          <w:sz w:val="24"/>
          <w:szCs w:val="24"/>
        </w:rPr>
        <w:t>Агафии</w:t>
      </w:r>
      <w:r w:rsidR="00CC32B6">
        <w:rPr>
          <w:rFonts w:ascii="Times New Roman" w:hAnsi="Times New Roman" w:cs="Times New Roman"/>
          <w:sz w:val="24"/>
          <w:szCs w:val="24"/>
        </w:rPr>
        <w:t xml:space="preserve"> (РГИА 823-2-18, лист 22</w:t>
      </w:r>
      <w:r>
        <w:rPr>
          <w:rFonts w:ascii="Times New Roman" w:hAnsi="Times New Roman" w:cs="Times New Roman"/>
          <w:sz w:val="24"/>
          <w:szCs w:val="24"/>
        </w:rPr>
        <w:t>5</w:t>
      </w:r>
      <w:r w:rsidR="003D6A36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9216E3A" w14:textId="77777777" w:rsidR="007C5A6D" w:rsidRPr="007C5A6D" w:rsidRDefault="00D44E91" w:rsidP="007C5A6D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РГИА 823-2-18:</w:t>
      </w:r>
      <w:r w:rsidR="007C5A6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7C5A6D" w:rsidRPr="007C5A6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225об.</w:t>
      </w:r>
      <w:r w:rsidR="007C5A6D" w:rsidRPr="007C5A6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№3/1784-р (коп).</w:t>
      </w:r>
      <w:r w:rsidR="007C5A6D" w:rsidRPr="007C5A6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28E98E2" w14:textId="77777777" w:rsidR="007C5A6D" w:rsidRPr="007C5A6D" w:rsidRDefault="007C5A6D" w:rsidP="007C5A6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38C12EE" w14:textId="77777777" w:rsidR="007C5A6D" w:rsidRPr="007C5A6D" w:rsidRDefault="007C5A6D" w:rsidP="007C5A6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C5A6D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8AD1D5D" wp14:editId="444C2BBD">
            <wp:extent cx="5940425" cy="132461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F25FB" w14:textId="77777777" w:rsidR="007C5A6D" w:rsidRPr="007C5A6D" w:rsidRDefault="007C5A6D" w:rsidP="007C5A6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320C8C7" w14:textId="77777777" w:rsidR="007C5A6D" w:rsidRPr="007C5A6D" w:rsidRDefault="007C5A6D" w:rsidP="007C5A6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C5A6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30 января 1784 года. Метрическая запись о крещении.</w:t>
      </w:r>
    </w:p>
    <w:p w14:paraId="0BC355C9" w14:textId="77777777" w:rsidR="007C5A6D" w:rsidRPr="007C5A6D" w:rsidRDefault="007C5A6D" w:rsidP="007C5A6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FBEAB2D" w14:textId="77777777" w:rsidR="007C5A6D" w:rsidRPr="007C5A6D" w:rsidRDefault="007C5A6D" w:rsidP="007C5A6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C5A6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Brytkowna</w:t>
      </w:r>
      <w:r w:rsidRPr="007C5A6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C5A6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Ahafia</w:t>
      </w:r>
      <w:r w:rsidRPr="007C5A6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Заречье.</w:t>
      </w:r>
    </w:p>
    <w:p w14:paraId="30B9CF2A" w14:textId="77777777" w:rsidR="007C5A6D" w:rsidRPr="007C5A6D" w:rsidRDefault="007C5A6D" w:rsidP="007C5A6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C5A6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Brytko Kuryła</w:t>
      </w:r>
      <w:r w:rsidRPr="007C5A6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7C5A6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7C5A6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34D54B9" w14:textId="77777777" w:rsidR="007C5A6D" w:rsidRPr="007C5A6D" w:rsidRDefault="007C5A6D" w:rsidP="007C5A6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C5A6D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Brytkowa Zofija</w:t>
      </w:r>
      <w:r w:rsidRPr="007C5A6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7C5A6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7C5A6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8B82E93" w14:textId="77777777" w:rsidR="007C5A6D" w:rsidRPr="007C5A6D" w:rsidRDefault="007C5A6D" w:rsidP="007C5A6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C5A6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Moroz Michał</w:t>
      </w:r>
      <w:r w:rsidRPr="007C5A6D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7C5A6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7C5A6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7C5A6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CDF906C" w14:textId="77777777" w:rsidR="007C5A6D" w:rsidRPr="007C5A6D" w:rsidRDefault="007C5A6D" w:rsidP="007C5A6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C5A6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Kurnaszowa Katarzyna</w:t>
      </w:r>
      <w:r w:rsidRPr="007C5A6D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7C5A6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7C5A6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7C5A6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7B462F6" w14:textId="77777777" w:rsidR="007C5A6D" w:rsidRPr="007C5A6D" w:rsidRDefault="007C5A6D" w:rsidP="007C5A6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C5A6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7C5A6D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7C5A6D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7C5A6D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7C5A6D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6FB44C5E" w14:textId="0E456E82" w:rsidR="0011558B" w:rsidRPr="0011558B" w:rsidRDefault="0011558B" w:rsidP="0011558B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1558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2E297AC" w14:textId="77777777" w:rsidR="0011558B" w:rsidRPr="0011558B" w:rsidRDefault="0011558B" w:rsidP="001155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9E1A67B" w14:textId="1F15000E" w:rsidR="0011558B" w:rsidRPr="0011558B" w:rsidRDefault="0011558B" w:rsidP="001155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0BCA668" w14:textId="77777777" w:rsidR="0011558B" w:rsidRPr="0011558B" w:rsidRDefault="0011558B" w:rsidP="001155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47AF46A" w14:textId="60379EB0" w:rsidR="00C54BCC" w:rsidRPr="0011558B" w:rsidRDefault="00C54BCC" w:rsidP="00C54BCC">
      <w:pPr>
        <w:spacing w:after="0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</w:pPr>
    </w:p>
    <w:p w14:paraId="6BFF44EC" w14:textId="77777777" w:rsidR="00C54BCC" w:rsidRPr="00C54BCC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B03F756" w14:textId="1CD5D6B9" w:rsidR="00C54BCC" w:rsidRPr="00C54BCC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23483C6" w14:textId="77777777" w:rsidR="00C54BCC" w:rsidRPr="00C54BCC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75A05F9" w14:textId="78E1D77B" w:rsidR="003D6A36" w:rsidRPr="003D6A36" w:rsidRDefault="003D6A36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3D6A36" w:rsidRPr="003D6A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1558B"/>
    <w:rsid w:val="00140B4A"/>
    <w:rsid w:val="002218CF"/>
    <w:rsid w:val="003D6A36"/>
    <w:rsid w:val="007B7CDC"/>
    <w:rsid w:val="007C5A6D"/>
    <w:rsid w:val="00A43314"/>
    <w:rsid w:val="00B75F14"/>
    <w:rsid w:val="00BD4F45"/>
    <w:rsid w:val="00C54BCC"/>
    <w:rsid w:val="00CC32B6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68</Words>
  <Characters>393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11</cp:revision>
  <dcterms:created xsi:type="dcterms:W3CDTF">2021-10-17T02:58:00Z</dcterms:created>
  <dcterms:modified xsi:type="dcterms:W3CDTF">2021-11-10T10:10:00Z</dcterms:modified>
</cp:coreProperties>
</file>