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55AEA5" w:rsidR="00CC32B6" w:rsidRDefault="0079027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Ганчик </w:t>
      </w:r>
      <w:r w:rsidR="008403EE">
        <w:rPr>
          <w:rFonts w:ascii="Times New Roman" w:hAnsi="Times New Roman" w:cs="Times New Roman"/>
          <w:b/>
          <w:bCs/>
          <w:sz w:val="24"/>
          <w:szCs w:val="24"/>
        </w:rPr>
        <w:t>Параскевия Гавр</w:t>
      </w:r>
      <w:r w:rsidR="00C548A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403EE">
        <w:rPr>
          <w:rFonts w:ascii="Times New Roman" w:hAnsi="Times New Roman" w:cs="Times New Roman"/>
          <w:b/>
          <w:bCs/>
          <w:sz w:val="24"/>
          <w:szCs w:val="24"/>
        </w:rPr>
        <w:t>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Hanczyk</w:t>
      </w:r>
      <w:r w:rsidRPr="008403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03EE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297F5D" w:rsidR="00CC32B6" w:rsidRPr="00756583" w:rsidRDefault="0079027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июля 1787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8CDFB" w14:textId="0BE47D98" w:rsidR="0079027D" w:rsidRPr="0079027D" w:rsidRDefault="00574B83" w:rsidP="0079027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772"/>
      <w:r w:rsidR="0079027D" w:rsidRPr="007902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79027D" w:rsidRPr="007902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№29/1787-р (ориг).</w:t>
      </w:r>
    </w:p>
    <w:p w14:paraId="4AB2DBDE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A9AAA4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63FB7B" wp14:editId="0EB37893">
            <wp:extent cx="5940425" cy="659093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2AFE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F2552C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37BA5F56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370395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Hanczykowna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Paraskiewija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Заречье.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5915094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2CD472F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Hanczykkowa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830B501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Piotr –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9CECE2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Huzniakowa Nasta -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388E51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02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79027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02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9216E3A" w14:textId="0EB888C7" w:rsidR="007C5A6D" w:rsidRPr="007C5A6D" w:rsidRDefault="007C5A6D" w:rsidP="007C5A6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A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8E98E2" w14:textId="77777777" w:rsidR="007C5A6D" w:rsidRPr="007C5A6D" w:rsidRDefault="007C5A6D" w:rsidP="007C5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8C12EE" w14:textId="59E25761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BF25FB" w14:textId="77777777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44C5E" w14:textId="0E456E82" w:rsidR="0011558B" w:rsidRPr="0011558B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E1A67B" w14:textId="1F15000E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BCA668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0379EB0" w:rsidR="00C54BCC" w:rsidRPr="0011558B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D6A36"/>
    <w:rsid w:val="00574B83"/>
    <w:rsid w:val="0079027D"/>
    <w:rsid w:val="007B7CDC"/>
    <w:rsid w:val="007C5A6D"/>
    <w:rsid w:val="008403EE"/>
    <w:rsid w:val="00B75F14"/>
    <w:rsid w:val="00BD4F45"/>
    <w:rsid w:val="00C548A2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2022-03-15T04:20:00Z</dcterms:modified>
</cp:coreProperties>
</file>