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9AE776" w:rsidR="00CC32B6" w:rsidRDefault="00015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Гнездицк</w:t>
      </w:r>
      <w:r w:rsidR="00C51199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0068">
        <w:rPr>
          <w:rFonts w:ascii="Times New Roman" w:hAnsi="Times New Roman" w:cs="Times New Roman"/>
          <w:b/>
          <w:bCs/>
          <w:sz w:val="24"/>
          <w:szCs w:val="24"/>
        </w:rPr>
        <w:t>Марьяна Самусева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</w:t>
      </w:r>
      <w:r w:rsidR="00C5119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5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006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7185F" w14:textId="15EEB76D" w:rsidR="004A2D2F" w:rsidRPr="00756583" w:rsidRDefault="004A2D2F" w:rsidP="004A2D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08463"/>
      <w:r>
        <w:rPr>
          <w:rFonts w:ascii="Times New Roman" w:hAnsi="Times New Roman" w:cs="Times New Roman"/>
          <w:sz w:val="24"/>
          <w:szCs w:val="24"/>
        </w:rPr>
        <w:t xml:space="preserve">19 августа 1795 г – крещение (НИАБ 136-13-894,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253,</w:t>
      </w:r>
      <w:r w:rsidRPr="00AE2D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E2D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0DB61C" w14:textId="77777777" w:rsidR="005E5B94" w:rsidRPr="00E50068" w:rsidRDefault="005E5B94" w:rsidP="005E5B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500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6792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50068">
        <w:rPr>
          <w:rFonts w:ascii="Times New Roman" w:eastAsia="Calibri" w:hAnsi="Times New Roman" w:cs="Times New Roman"/>
          <w:sz w:val="24"/>
          <w:szCs w:val="24"/>
        </w:rPr>
        <w:t xml:space="preserve"> 25. </w:t>
      </w:r>
      <w:r w:rsidRPr="00567922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E5006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67922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E50068">
        <w:rPr>
          <w:rFonts w:ascii="Times New Roman" w:eastAsia="Calibri" w:hAnsi="Times New Roman" w:cs="Times New Roman"/>
          <w:b/>
          <w:sz w:val="24"/>
          <w:szCs w:val="24"/>
        </w:rPr>
        <w:t xml:space="preserve"> №30</w:t>
      </w:r>
      <w:r w:rsidRPr="00E5006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E5006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Pr="0056792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E5006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(</w:t>
      </w:r>
      <w:r w:rsidRPr="0056792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E5006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)</w:t>
      </w:r>
      <w:r w:rsidRPr="00E5006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810370C" w14:textId="77777777" w:rsidR="005E5B94" w:rsidRPr="00E50068" w:rsidRDefault="005E5B94" w:rsidP="005E5B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1CB042" w14:textId="77777777" w:rsidR="005E5B94" w:rsidRPr="00567922" w:rsidRDefault="005E5B94" w:rsidP="005E5B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792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8A8AA06" wp14:editId="298F9D85">
            <wp:extent cx="5940425" cy="1055163"/>
            <wp:effectExtent l="0" t="0" r="3175" b="0"/>
            <wp:docPr id="2852" name="Рисунок 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B934" w14:textId="77777777" w:rsidR="005E5B94" w:rsidRPr="00567922" w:rsidRDefault="005E5B94" w:rsidP="005E5B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A7E8F2" w14:textId="77777777" w:rsidR="005E5B94" w:rsidRPr="00567922" w:rsidRDefault="005E5B94" w:rsidP="005E5B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6792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6792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августа 1795 года. Метрическая запись о крещении.</w:t>
      </w:r>
    </w:p>
    <w:p w14:paraId="21A0325B" w14:textId="77777777" w:rsidR="005E5B94" w:rsidRPr="00567922" w:rsidRDefault="005E5B94" w:rsidP="005E5B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B88782" w14:textId="77777777" w:rsidR="005E5B94" w:rsidRPr="00567922" w:rsidRDefault="005E5B94" w:rsidP="005E5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79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Hniazdzicka</w:t>
      </w:r>
      <w:r w:rsidRPr="005679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79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56792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573338EA" w14:textId="77777777" w:rsidR="005E5B94" w:rsidRPr="00567922" w:rsidRDefault="005E5B94" w:rsidP="005E5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79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Samuś  – </w:t>
      </w:r>
      <w:r w:rsidRPr="0056792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679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1B516B" w14:textId="77777777" w:rsidR="005E5B94" w:rsidRPr="00567922" w:rsidRDefault="005E5B94" w:rsidP="005E5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79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Hniazdzicka Ewa – </w:t>
      </w:r>
      <w:r w:rsidRPr="0056792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679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0F6750" w14:textId="77777777" w:rsidR="005E5B94" w:rsidRPr="00567922" w:rsidRDefault="005E5B94" w:rsidP="005E5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79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Franciszek  - </w:t>
      </w:r>
      <w:r w:rsidRPr="0056792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679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FB420E" w14:textId="77777777" w:rsidR="005E5B94" w:rsidRPr="00567922" w:rsidRDefault="005E5B94" w:rsidP="005E5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79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Elesia - </w:t>
      </w:r>
      <w:r w:rsidRPr="0056792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679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21CC54" w14:textId="77777777" w:rsidR="005E5B94" w:rsidRPr="004A2D2F" w:rsidRDefault="005E5B94" w:rsidP="005E5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79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A2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679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A2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6792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A2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E297AC" w14:textId="77777777" w:rsidR="0011558B" w:rsidRPr="004A2D2F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ADC8C5" w14:textId="77777777" w:rsidR="004A2D2F" w:rsidRPr="00AE2D81" w:rsidRDefault="004A2D2F" w:rsidP="004A2D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14307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A2D2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253.</w:t>
      </w:r>
      <w:r w:rsidRPr="00AE2D8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E2D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№23/1795-р (коп).</w:t>
      </w:r>
      <w:r w:rsidRPr="00AE2D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BFBF4F9" w14:textId="77777777" w:rsidR="004A2D2F" w:rsidRPr="00AE2D81" w:rsidRDefault="004A2D2F" w:rsidP="004A2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1D244" w14:textId="77777777" w:rsidR="004A2D2F" w:rsidRPr="00AE2D81" w:rsidRDefault="004A2D2F" w:rsidP="004A2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D8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5112CA" wp14:editId="7A4A74EB">
            <wp:extent cx="5940425" cy="15093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646E" w14:textId="77777777" w:rsidR="004A2D2F" w:rsidRPr="00AE2D81" w:rsidRDefault="004A2D2F" w:rsidP="004A2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458ED3" w14:textId="77777777" w:rsidR="004A2D2F" w:rsidRPr="00AE2D81" w:rsidRDefault="004A2D2F" w:rsidP="004A2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D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августа 1795 года. Метрическая запись о крещении.</w:t>
      </w:r>
    </w:p>
    <w:p w14:paraId="22851DB4" w14:textId="77777777" w:rsidR="004A2D2F" w:rsidRPr="00AE2D81" w:rsidRDefault="004A2D2F" w:rsidP="004A2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D14F31" w14:textId="77777777" w:rsidR="004A2D2F" w:rsidRPr="00AE2D81" w:rsidRDefault="004A2D2F" w:rsidP="004A2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D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Hniazdzicka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63D7EB9B" w14:textId="77777777" w:rsidR="004A2D2F" w:rsidRPr="00AE2D81" w:rsidRDefault="004A2D2F" w:rsidP="004A2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D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Hniazdzicki Samuś – 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768D38" w14:textId="77777777" w:rsidR="004A2D2F" w:rsidRPr="00AE2D81" w:rsidRDefault="004A2D2F" w:rsidP="004A2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D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Hniazdzicka Ewa – 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149D78" w14:textId="77777777" w:rsidR="004A2D2F" w:rsidRPr="00AE2D81" w:rsidRDefault="004A2D2F" w:rsidP="004A2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D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Kusznierewicz Franciszek – 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E9F5CF" w14:textId="77777777" w:rsidR="004A2D2F" w:rsidRPr="00AE2D81" w:rsidRDefault="004A2D2F" w:rsidP="004A2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D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Elesia – 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87F1B9" w14:textId="77777777" w:rsidR="004A2D2F" w:rsidRPr="00AE2D81" w:rsidRDefault="004A2D2F" w:rsidP="004A2D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D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E2D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D2B2A"/>
    <w:rsid w:val="0010649B"/>
    <w:rsid w:val="0011558B"/>
    <w:rsid w:val="00140B4A"/>
    <w:rsid w:val="003D6A36"/>
    <w:rsid w:val="004A2D2F"/>
    <w:rsid w:val="005E5B94"/>
    <w:rsid w:val="007B7CDC"/>
    <w:rsid w:val="00B75F14"/>
    <w:rsid w:val="00BD4F45"/>
    <w:rsid w:val="00C51199"/>
    <w:rsid w:val="00C54BCC"/>
    <w:rsid w:val="00CC32B6"/>
    <w:rsid w:val="00CF1510"/>
    <w:rsid w:val="00D44E91"/>
    <w:rsid w:val="00E5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2022-04-06T10:12:00Z</dcterms:modified>
</cp:coreProperties>
</file>