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EBD100" w:rsidR="00CC32B6" w:rsidRDefault="00015C3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Гнездицкий </w:t>
      </w:r>
      <w:r w:rsidR="00E93707">
        <w:rPr>
          <w:rFonts w:ascii="Times New Roman" w:hAnsi="Times New Roman" w:cs="Times New Roman"/>
          <w:b/>
          <w:bCs/>
          <w:sz w:val="24"/>
          <w:szCs w:val="24"/>
        </w:rPr>
        <w:t>Габриэль Самусев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Hniazdzicki</w:t>
      </w:r>
      <w:r w:rsidRPr="00015C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3707">
        <w:rPr>
          <w:rFonts w:ascii="Times New Roman" w:hAnsi="Times New Roman" w:cs="Times New Roman"/>
          <w:b/>
          <w:bCs/>
          <w:sz w:val="24"/>
          <w:szCs w:val="24"/>
          <w:lang w:val="pl-PL"/>
        </w:rPr>
        <w:t>Gabriel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AE34C" w14:textId="02BDCCEA" w:rsidR="00DF7785" w:rsidRPr="00756583" w:rsidRDefault="00DF7785" w:rsidP="00DF77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594975"/>
      <w:r>
        <w:rPr>
          <w:rFonts w:ascii="Times New Roman" w:hAnsi="Times New Roman" w:cs="Times New Roman"/>
          <w:sz w:val="24"/>
          <w:szCs w:val="24"/>
        </w:rPr>
        <w:t xml:space="preserve">2 апреля 1806 г – крещение (НИАБ 136-13-894, лист 59об,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E9CA4" w14:textId="3C94BB16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0159499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47B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F77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59об. </w:t>
      </w:r>
      <w:r w:rsidRPr="00DF77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DF778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/1806-р (ориг)</w:t>
      </w:r>
      <w:r w:rsidRPr="00DF77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2C3F08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7AEEB3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77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ABC04" wp14:editId="291BAA50">
            <wp:extent cx="5940425" cy="1356813"/>
            <wp:effectExtent l="0" t="0" r="3175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3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05DE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02025F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77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1806 года. Метрическая запись о крещении.</w:t>
      </w:r>
    </w:p>
    <w:p w14:paraId="5A21BF91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BBEFB56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Gabryel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48BCEE07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Hniazdzicki Samuś –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046FF1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Hniazdzicka Ewa  –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472B85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Kuszniarewicz Franciszek –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5D6548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Ahapa –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37035E70" w14:textId="77777777" w:rsidR="00DF7785" w:rsidRPr="00DF7785" w:rsidRDefault="00DF7785" w:rsidP="00DF7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F77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DF77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1"/>
    <w:p w14:paraId="5C317191" w14:textId="77777777" w:rsidR="00DF7785" w:rsidRPr="003D6A36" w:rsidRDefault="00DF7785" w:rsidP="0093013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F7785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10649B"/>
    <w:rsid w:val="0011558B"/>
    <w:rsid w:val="00140B4A"/>
    <w:rsid w:val="0026200C"/>
    <w:rsid w:val="003D6A36"/>
    <w:rsid w:val="00416D45"/>
    <w:rsid w:val="00451904"/>
    <w:rsid w:val="004A35C8"/>
    <w:rsid w:val="00567922"/>
    <w:rsid w:val="007B7CDC"/>
    <w:rsid w:val="00847B75"/>
    <w:rsid w:val="00930134"/>
    <w:rsid w:val="00942C9F"/>
    <w:rsid w:val="00970624"/>
    <w:rsid w:val="00AE2D81"/>
    <w:rsid w:val="00B55633"/>
    <w:rsid w:val="00B75F14"/>
    <w:rsid w:val="00BD4F45"/>
    <w:rsid w:val="00C54BCC"/>
    <w:rsid w:val="00CC32B6"/>
    <w:rsid w:val="00CF1510"/>
    <w:rsid w:val="00D44E91"/>
    <w:rsid w:val="00DF7785"/>
    <w:rsid w:val="00E93707"/>
    <w:rsid w:val="00FB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2022-04-23T05:31:00Z</dcterms:modified>
</cp:coreProperties>
</file>