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646D27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68147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47B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066096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6814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47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660220" w:rsidR="00CC32B6" w:rsidRPr="00756583" w:rsidRDefault="00015C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января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06609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C7146" w14:textId="77777777" w:rsidR="00015C3F" w:rsidRPr="00015C3F" w:rsidRDefault="0010649B" w:rsidP="00015C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12"/>
      <w:bookmarkStart w:id="1" w:name="_Hlk70438649"/>
      <w:r w:rsidR="00015C3F" w:rsidRPr="00015C3F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№6/1788</w:t>
      </w:r>
      <w:r w:rsidR="00015C3F" w:rsidRPr="00015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02524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B9BC7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663B1D" wp14:editId="27F6BC93">
            <wp:extent cx="5940425" cy="107600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F24B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2E84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1788 года. Метрическая запись о крещении.</w:t>
      </w:r>
    </w:p>
    <w:p w14:paraId="79F6057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CBB6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2AEE9DDD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Sarhej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F2ADE5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AA1364E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Stalmach Jan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AD21B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F3E323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BF7CDF4" w14:textId="105DBE9D" w:rsidR="0010649B" w:rsidRPr="00015C3F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66096"/>
    <w:rsid w:val="0010649B"/>
    <w:rsid w:val="0011558B"/>
    <w:rsid w:val="00140B4A"/>
    <w:rsid w:val="003D6A36"/>
    <w:rsid w:val="0068147B"/>
    <w:rsid w:val="007B7CDC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2021-11-10T10:18:00Z</dcterms:modified>
</cp:coreProperties>
</file>