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A3D0CA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Гнездицкий Сергей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Sarhey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DCABD4" w:rsidR="00CC32B6" w:rsidRPr="00756583" w:rsidRDefault="00015C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января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A34C1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C7146" w14:textId="77777777" w:rsidR="00015C3F" w:rsidRPr="00015C3F" w:rsidRDefault="0010649B" w:rsidP="00015C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12"/>
      <w:bookmarkStart w:id="1" w:name="_Hlk70438649"/>
      <w:r w:rsidR="00015C3F" w:rsidRPr="00015C3F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015C3F" w:rsidRPr="00015C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№6/1788</w:t>
      </w:r>
      <w:r w:rsidR="00015C3F" w:rsidRPr="00015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15C3F" w:rsidRPr="00015C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02524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1B9BC7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5C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663B1D" wp14:editId="27F6BC93">
            <wp:extent cx="5940425" cy="107600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F24B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E2E848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5C3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1788 года. Метрическая запись о крещении.</w:t>
      </w:r>
    </w:p>
    <w:p w14:paraId="79F60578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CBB6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2AEE9DDD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Sarhej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F2ADE5C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AA1364E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Stalmach Jan -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AD21BC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F3E323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BF7CDF4" w14:textId="105DBE9D" w:rsidR="0010649B" w:rsidRPr="00015C3F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D6A36"/>
    <w:rsid w:val="007B7CDC"/>
    <w:rsid w:val="00A34C14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2021-11-10T10:18:00Z</dcterms:modified>
</cp:coreProperties>
</file>