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4006B2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Гнездицкий </w:t>
      </w:r>
      <w:r w:rsidR="00BF6E10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7623F">
        <w:rPr>
          <w:rFonts w:ascii="Times New Roman" w:hAnsi="Times New Roman" w:cs="Times New Roman"/>
          <w:b/>
          <w:bCs/>
          <w:sz w:val="24"/>
          <w:szCs w:val="24"/>
        </w:rPr>
        <w:t>н Сергеев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623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8B3B7A3" w:rsidR="00CC32B6" w:rsidRPr="00756583" w:rsidRDefault="00015C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января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C7146" w14:textId="77777777" w:rsidR="00015C3F" w:rsidRPr="00015C3F" w:rsidRDefault="0010649B" w:rsidP="00015C3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212"/>
      <w:bookmarkStart w:id="1" w:name="_Hlk70438649"/>
      <w:r w:rsidR="00015C3F" w:rsidRPr="00015C3F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015C3F" w:rsidRPr="00015C3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№6/1788</w:t>
      </w:r>
      <w:r w:rsidR="00015C3F" w:rsidRPr="00015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15C3F" w:rsidRPr="00015C3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025249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1B9BC7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5C3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663B1D" wp14:editId="27F6BC93">
            <wp:extent cx="5940425" cy="1076008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F24B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E2E848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5C3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января 1788 года. Метрическая запись о крещении.</w:t>
      </w:r>
    </w:p>
    <w:p w14:paraId="79F60578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3CBB69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2AEE9DDD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Sarhej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F2ADE5C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AA1364E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Stalmach Jan - 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AD21BC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Ewa - 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F3E323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015C3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15C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BF7CDF4" w14:textId="105DBE9D" w:rsidR="0010649B" w:rsidRPr="00015C3F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7623F"/>
    <w:rsid w:val="0010649B"/>
    <w:rsid w:val="0011558B"/>
    <w:rsid w:val="00140B4A"/>
    <w:rsid w:val="003D6A36"/>
    <w:rsid w:val="007B7CDC"/>
    <w:rsid w:val="00B75F14"/>
    <w:rsid w:val="00BD4F45"/>
    <w:rsid w:val="00BF6E1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2021-11-10T10:18:00Z</dcterms:modified>
</cp:coreProperties>
</file>