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F0956A" w:rsidR="00CC32B6" w:rsidRDefault="00015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Гнездицкий </w:t>
      </w:r>
      <w:r w:rsidR="000B4880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Hniazdzicki</w:t>
      </w:r>
      <w:r w:rsidRPr="00015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4880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CE47B56" w:rsidR="00CC32B6" w:rsidRPr="00756583" w:rsidRDefault="000B488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ноября 1821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Еленой Гузняк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015C3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F4B2D4" w14:textId="62BC9B90" w:rsidR="000B4880" w:rsidRPr="000B4880" w:rsidRDefault="0010649B" w:rsidP="000B488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B48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B4880" w:rsidRPr="000B48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28об.</w:t>
      </w:r>
      <w:r w:rsidR="000B4880" w:rsidRPr="000B48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№9/1821</w:t>
      </w:r>
      <w:r w:rsidR="000B4880" w:rsidRPr="000B488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B4880" w:rsidRPr="000B48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7D5F42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BC448F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B48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7FA5DF" wp14:editId="000B066D">
            <wp:extent cx="5940425" cy="1177785"/>
            <wp:effectExtent l="0" t="0" r="3175" b="3810"/>
            <wp:docPr id="369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1D22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2D6C81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48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1821 года. Запись о венчании.</w:t>
      </w:r>
    </w:p>
    <w:p w14:paraId="3FA871D2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2360C7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488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Hniezdzicki</w:t>
      </w:r>
      <w:r w:rsidRPr="000B488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B488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Заречье.</w:t>
      </w:r>
    </w:p>
    <w:p w14:paraId="344483D1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Huzniakowna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4381B461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Skakunec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Amillan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1F1C3B4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abkowski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EDC1C3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23483C6" w14:textId="462F027F" w:rsidR="00C54BCC" w:rsidRPr="00C54BCC" w:rsidRDefault="00C54BCC" w:rsidP="000B488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B4880"/>
    <w:rsid w:val="0010649B"/>
    <w:rsid w:val="0011558B"/>
    <w:rsid w:val="00140B4A"/>
    <w:rsid w:val="003D6A36"/>
    <w:rsid w:val="007B7CDC"/>
    <w:rsid w:val="00A34C14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2022-09-12T12:06:00Z</dcterms:modified>
</cp:coreProperties>
</file>