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D6D6DE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5D3E0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Тарасевич) Настасья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D3E0B" w:rsidRPr="005D3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5D3E0B" w:rsidRPr="005D3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z Tarasewiczow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2A2FBF" w:rsidR="00CC32B6" w:rsidRPr="00756583" w:rsidRDefault="001C1A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1817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B501C">
        <w:rPr>
          <w:rFonts w:ascii="Times New Roman" w:hAnsi="Times New Roman" w:cs="Times New Roman"/>
          <w:sz w:val="24"/>
          <w:szCs w:val="24"/>
        </w:rPr>
        <w:t>вдовцом</w:t>
      </w:r>
      <w:r w:rsidR="005D3E0B">
        <w:rPr>
          <w:rFonts w:ascii="Times New Roman" w:hAnsi="Times New Roman" w:cs="Times New Roman"/>
          <w:sz w:val="24"/>
          <w:szCs w:val="24"/>
        </w:rPr>
        <w:t xml:space="preserve"> Сымоном Гнездицким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D7BD9" w14:textId="7C25B090" w:rsidR="001C1AA5" w:rsidRPr="001C1AA5" w:rsidRDefault="0010649B" w:rsidP="001C1A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C1A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C1AA5"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№9/1817</w:t>
      </w:r>
      <w:r w:rsidR="001C1AA5" w:rsidRPr="001C1A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45013B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D26A0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58C96" wp14:editId="595F149B">
            <wp:extent cx="5940425" cy="1345164"/>
            <wp:effectExtent l="0" t="0" r="3175" b="762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B12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DE4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2E6904D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C8AC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Hniezdzicki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Заречье.</w:t>
      </w:r>
    </w:p>
    <w:p w14:paraId="46948FE7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Заречье.</w:t>
      </w:r>
    </w:p>
    <w:p w14:paraId="4C617B6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C8F95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31231EF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6C12618F" w:rsidR="00C54BCC" w:rsidRPr="00C54BCC" w:rsidRDefault="00C54BCC" w:rsidP="001C1A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C1AA5"/>
    <w:rsid w:val="003B501C"/>
    <w:rsid w:val="003D6A36"/>
    <w:rsid w:val="005D3E0B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2022-09-09T12:48:00Z</dcterms:modified>
</cp:coreProperties>
</file>