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7AD918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Гнездицкий С</w:t>
      </w:r>
      <w:r w:rsidR="001C1AA5">
        <w:rPr>
          <w:rFonts w:ascii="Times New Roman" w:hAnsi="Times New Roman" w:cs="Times New Roman"/>
          <w:b/>
          <w:bCs/>
          <w:sz w:val="24"/>
          <w:szCs w:val="24"/>
        </w:rPr>
        <w:t>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1C1AA5">
        <w:rPr>
          <w:rFonts w:ascii="Times New Roman" w:hAnsi="Times New Roman" w:cs="Times New Roman"/>
          <w:b/>
          <w:bCs/>
          <w:sz w:val="24"/>
          <w:szCs w:val="24"/>
          <w:lang w:val="pl-PL"/>
        </w:rPr>
        <w:t>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71075F" w:rsidR="00CC32B6" w:rsidRPr="00756583" w:rsidRDefault="001C1AA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1817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Настасьей Тарасевич с деревни Заречье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15C3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D7BD9" w14:textId="7C25B090" w:rsidR="001C1AA5" w:rsidRPr="001C1AA5" w:rsidRDefault="0010649B" w:rsidP="001C1A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C1A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C1AA5"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C1AA5" w:rsidRPr="001C1A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№9/1817</w:t>
      </w:r>
      <w:r w:rsidR="001C1AA5" w:rsidRPr="001C1AA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C1AA5" w:rsidRPr="001C1A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45013B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4D26A0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358C96" wp14:editId="595F149B">
            <wp:extent cx="5940425" cy="1345164"/>
            <wp:effectExtent l="0" t="0" r="3175" b="762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9B12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CDE4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2E6904D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EC8AC6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Hniezdzicki</w:t>
      </w: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Заречье.</w:t>
      </w:r>
    </w:p>
    <w:p w14:paraId="46948FE7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Nastazija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Заречье.</w:t>
      </w:r>
    </w:p>
    <w:p w14:paraId="4C617B6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Amella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2C8F956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Kurylin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31231EF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3483C6" w14:textId="6C12618F" w:rsidR="00C54BCC" w:rsidRPr="00C54BCC" w:rsidRDefault="00C54BCC" w:rsidP="001C1A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C1AA5"/>
    <w:rsid w:val="003D6A36"/>
    <w:rsid w:val="007B7CDC"/>
    <w:rsid w:val="00A34C14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2022-09-09T12:45:00Z</dcterms:modified>
</cp:coreProperties>
</file>