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7ACB26" w:rsidR="00CC32B6" w:rsidRDefault="005A4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BB02A0">
        <w:rPr>
          <w:rFonts w:ascii="Times New Roman" w:hAnsi="Times New Roman" w:cs="Times New Roman"/>
          <w:b/>
          <w:bCs/>
          <w:sz w:val="24"/>
          <w:szCs w:val="24"/>
        </w:rPr>
        <w:t>Анна Аникеева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5C59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B02A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C59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A4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2A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DA1DD" w14:textId="77777777" w:rsidR="00674EE9" w:rsidRPr="00756583" w:rsidRDefault="00674EE9" w:rsidP="00674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1802 г – крещение дочери Анны Евдокии (НИАБ 136-13-894, лист 48об,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D3D17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B15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Pr="007B15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B152E">
        <w:rPr>
          <w:rFonts w:ascii="Times New Roman" w:hAnsi="Times New Roman" w:cs="Times New Roman"/>
          <w:b/>
          <w:sz w:val="24"/>
          <w:szCs w:val="24"/>
        </w:rPr>
        <w:t>41</w:t>
      </w:r>
      <w:r w:rsidRPr="007B152E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7B15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B15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1D6BC1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BA121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5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2D3AE" wp14:editId="5E0F734E">
            <wp:extent cx="5940425" cy="1164296"/>
            <wp:effectExtent l="0" t="0" r="317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5CE8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61C07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152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1802 года. Метрическая запись о крещении.</w:t>
      </w:r>
    </w:p>
    <w:p w14:paraId="769E1A06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593E15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3CAF86AB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Anikiey –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CE1C33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Euhenija –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1C8E57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Makowski Jerzy –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D9A2F" w14:textId="77777777" w:rsidR="00674EE9" w:rsidRPr="007B152E" w:rsidRDefault="00674EE9" w:rsidP="00674E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Juchniewiczowna Marta – 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B15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610392" w14:textId="77777777" w:rsidR="00674EE9" w:rsidRPr="007B152E" w:rsidRDefault="00674EE9" w:rsidP="00674EE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152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B152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B152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26E53"/>
    <w:rsid w:val="003D6A36"/>
    <w:rsid w:val="004A35C8"/>
    <w:rsid w:val="005A4DE2"/>
    <w:rsid w:val="005C597E"/>
    <w:rsid w:val="0066552D"/>
    <w:rsid w:val="00674EE9"/>
    <w:rsid w:val="007B7CDC"/>
    <w:rsid w:val="009A4AFF"/>
    <w:rsid w:val="00B75F14"/>
    <w:rsid w:val="00BB02A0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2021-12-12T07:20:00Z</dcterms:modified>
</cp:coreProperties>
</file>