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452B71" w:rsidR="00CC32B6" w:rsidRDefault="005A4D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8B1864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416D4A">
        <w:rPr>
          <w:rFonts w:ascii="Times New Roman" w:hAnsi="Times New Roman" w:cs="Times New Roman"/>
          <w:b/>
          <w:bCs/>
          <w:sz w:val="24"/>
          <w:szCs w:val="24"/>
        </w:rPr>
        <w:t>атерина Аникеева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416D4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A4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D4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644D1" w14:textId="416149E2" w:rsidR="004A35C8" w:rsidRPr="00756583" w:rsidRDefault="005A4DE2" w:rsidP="004A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5515"/>
      <w:r>
        <w:rPr>
          <w:rFonts w:ascii="Times New Roman" w:hAnsi="Times New Roman" w:cs="Times New Roman"/>
          <w:sz w:val="24"/>
          <w:szCs w:val="24"/>
        </w:rPr>
        <w:t>18 февраля 1794</w:t>
      </w:r>
      <w:r w:rsidR="004A35C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4A35C8">
        <w:rPr>
          <w:rFonts w:ascii="Times New Roman" w:hAnsi="Times New Roman" w:cs="Times New Roman"/>
          <w:sz w:val="24"/>
          <w:szCs w:val="24"/>
        </w:rPr>
        <w:t xml:space="preserve">об, </w:t>
      </w:r>
      <w:r w:rsidR="004A35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A35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A35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A35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A35C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34539" w14:textId="77777777" w:rsidR="005A4DE2" w:rsidRPr="005A4DE2" w:rsidRDefault="0010649B" w:rsidP="005A4DE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043"/>
      <w:bookmarkStart w:id="2" w:name="_Hlk70790212"/>
      <w:bookmarkStart w:id="3" w:name="_Hlk70438649"/>
      <w:r w:rsidR="005A4DE2" w:rsidRPr="005A4DE2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5A4DE2" w:rsidRPr="005A4DE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A4DE2" w:rsidRPr="005A4DE2">
        <w:rPr>
          <w:rFonts w:ascii="Times New Roman" w:eastAsia="Calibri" w:hAnsi="Times New Roman" w:cs="Times New Roman"/>
          <w:b/>
          <w:bCs/>
          <w:sz w:val="24"/>
          <w:szCs w:val="24"/>
        </w:rPr>
        <w:t>9/1794</w:t>
      </w:r>
      <w:r w:rsidR="005A4DE2" w:rsidRPr="005A4D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4DE2" w:rsidRPr="005A4DE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235A45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4AFC9B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4DE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A207F5" wp14:editId="0A1833E6">
            <wp:extent cx="5940425" cy="1023894"/>
            <wp:effectExtent l="0" t="0" r="3175" b="5080"/>
            <wp:docPr id="2761" name="Рисунок 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A3BF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9B9D45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4DE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февраля 1794 года. Метрическая запись о крещении.</w:t>
      </w:r>
    </w:p>
    <w:p w14:paraId="22ED3377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DC1614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Huzniakowna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647B970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Anikiey – 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A1ABB2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Euhenija – 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449EDF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8FB304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Juchniewiczowna Marta - 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D390C6" w14:textId="77777777" w:rsidR="005A4DE2" w:rsidRPr="005A4DE2" w:rsidRDefault="005A4DE2" w:rsidP="005A4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4D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6AD6D4" w14:textId="4265BA1F" w:rsidR="00CF1510" w:rsidRPr="005A4DE2" w:rsidRDefault="00CF1510" w:rsidP="00CF15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77C0428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D6A36"/>
    <w:rsid w:val="00416D4A"/>
    <w:rsid w:val="004A35C8"/>
    <w:rsid w:val="005A4DE2"/>
    <w:rsid w:val="007B7CDC"/>
    <w:rsid w:val="008B1864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2021-11-10T10:19:00Z</dcterms:modified>
</cp:coreProperties>
</file>