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B21D72" w:rsidR="00CC32B6" w:rsidRPr="007834E4" w:rsidRDefault="005A4DE2" w:rsidP="007209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 w:rsidRPr="007834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90201">
        <w:rPr>
          <w:rFonts w:ascii="Times New Roman" w:hAnsi="Times New Roman" w:cs="Times New Roman"/>
          <w:b/>
          <w:bCs/>
          <w:sz w:val="24"/>
          <w:szCs w:val="24"/>
        </w:rPr>
        <w:t>Ирина</w:t>
      </w:r>
      <w:r w:rsidR="00CC32B6" w:rsidRPr="007834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A37F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34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90201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7834E4">
        <w:rPr>
          <w:rFonts w:ascii="Times New Roman" w:hAnsi="Times New Roman" w:cs="Times New Roman"/>
          <w:b/>
          <w:bCs/>
          <w:sz w:val="24"/>
          <w:szCs w:val="24"/>
          <w:lang w:val="pl-PL"/>
        </w:rPr>
        <w:t>, Aryna</w:t>
      </w:r>
      <w:r w:rsidR="00CC32B6" w:rsidRPr="007834E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834E4" w:rsidRDefault="00CC32B6" w:rsidP="007209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70CFA2D" w14:textId="2443ADFC" w:rsidR="00A90201" w:rsidRPr="00756583" w:rsidRDefault="00A90201" w:rsidP="00A90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1800 г – </w:t>
      </w:r>
      <w:bookmarkStart w:id="0" w:name="_Hlk89677756"/>
      <w:r w:rsidR="00866D52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Яна Антония</w:t>
      </w:r>
      <w:r w:rsidR="00866D52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7E3F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9763835"/>
      <w:r w:rsidR="007E3F1B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7E3F1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E3F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E3F1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3F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p w14:paraId="2A4189E0" w14:textId="3D73186C" w:rsidR="007834E4" w:rsidRPr="00756583" w:rsidRDefault="007834E4" w:rsidP="00783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февраля 1803 г – крестная мать Леона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209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3ADD3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2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40об. </w:t>
      </w:r>
      <w:r w:rsidRPr="009262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№6/1800-р (ориг).</w:t>
      </w:r>
    </w:p>
    <w:p w14:paraId="04C05937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22B331F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F80BA7E" wp14:editId="287F33B0">
            <wp:extent cx="5940425" cy="1353134"/>
            <wp:effectExtent l="0" t="0" r="317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98B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42787F3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4B972F92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208DA05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8A0AD76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 Barys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2B51D3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Jacukowa Nasta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EEE0D9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Matroszyła Ławrenty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Нивки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34AC77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</w:p>
    <w:p w14:paraId="55C91D95" w14:textId="77777777" w:rsidR="00A90201" w:rsidRPr="009262BD" w:rsidRDefault="00A90201" w:rsidP="00A902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2"/>
    <w:p w14:paraId="77C0428D" w14:textId="20191CB3" w:rsidR="00CF1510" w:rsidRDefault="00CF1510" w:rsidP="00A9020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61614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40об. </w:t>
      </w:r>
      <w:r w:rsidRPr="009262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№6/1800-р (ориг).</w:t>
      </w:r>
    </w:p>
    <w:p w14:paraId="3C19E7E4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8E1DB96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894BB7A" wp14:editId="3CE916C8">
            <wp:extent cx="5940425" cy="13531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E774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3091E71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5FE18B99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AB54F69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48B45F63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 Barys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BC368D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Jacukowa Nasta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85940B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Matroszyła Ławrenty –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Нивки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8D3526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</w:p>
    <w:p w14:paraId="003CD3C4" w14:textId="77777777" w:rsidR="007834E4" w:rsidRPr="009262BD" w:rsidRDefault="007834E4" w:rsidP="007834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Jazgunowicz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62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7E6ED45E" w14:textId="537656D7" w:rsidR="007834E4" w:rsidRDefault="007834E4" w:rsidP="00A9020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5A7597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97638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BE56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BE56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Pr="00BE567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E56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5E164C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8A1F6D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E56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BE56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№6/1800-р (коп), </w:t>
      </w:r>
      <w:r w:rsidRPr="00BE56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BE56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№6/1800-р (ориг))</w:t>
      </w:r>
    </w:p>
    <w:p w14:paraId="74E46CD0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F6E0E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E567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6C0FED" wp14:editId="33ABB2F7">
            <wp:extent cx="5940425" cy="2056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1117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3025887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56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февраля 1800 года. Метрическая запись о крещении.</w:t>
      </w:r>
    </w:p>
    <w:p w14:paraId="7C0AFD38" w14:textId="77777777" w:rsidR="007E3F1B" w:rsidRPr="00BE5671" w:rsidRDefault="007E3F1B" w:rsidP="007E3F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A146CD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</w:t>
      </w:r>
      <w:bookmarkStart w:id="4" w:name="_Hlk101118054"/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[Нивки</w:t>
      </w:r>
      <w:bookmarkEnd w:id="4"/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6226113E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 Borys –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707181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Jacukowa Nasta  –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F56FB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Matryszyło Łaurenty –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деревн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и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Нивки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788AFD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BE56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[Заречье].</w:t>
      </w:r>
    </w:p>
    <w:p w14:paraId="1778E168" w14:textId="77777777" w:rsidR="007E3F1B" w:rsidRPr="00BE5671" w:rsidRDefault="007E3F1B" w:rsidP="007E3F1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E56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BE567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BE56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7DEE5C14" w14:textId="77777777" w:rsidR="007E3F1B" w:rsidRPr="00CF1510" w:rsidRDefault="007E3F1B" w:rsidP="00A9020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3F1B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53ECF"/>
    <w:rsid w:val="005A4DE2"/>
    <w:rsid w:val="00720938"/>
    <w:rsid w:val="007834E4"/>
    <w:rsid w:val="007B7CDC"/>
    <w:rsid w:val="007E3F1B"/>
    <w:rsid w:val="00866D52"/>
    <w:rsid w:val="00A37F91"/>
    <w:rsid w:val="00A90201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2022-11-19T12:26:00Z</dcterms:modified>
</cp:coreProperties>
</file>