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688BB4" w:rsidR="00CC32B6" w:rsidRPr="002631DB" w:rsidRDefault="005A4DE2" w:rsidP="007209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r w:rsidRPr="002631D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31DB">
        <w:rPr>
          <w:rFonts w:ascii="Times New Roman" w:hAnsi="Times New Roman" w:cs="Times New Roman"/>
          <w:b/>
          <w:bCs/>
          <w:sz w:val="24"/>
          <w:szCs w:val="24"/>
        </w:rPr>
        <w:t xml:space="preserve">Настасья Романова </w:t>
      </w:r>
      <w:r w:rsidR="00CC32B6" w:rsidRPr="002631DB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2631D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631D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31DB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 Krystyna</w:t>
      </w:r>
      <w:r w:rsidR="00CC32B6" w:rsidRPr="002631D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31DB" w:rsidRDefault="00CC32B6" w:rsidP="0072093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63A0504" w14:textId="318C421E" w:rsidR="003877EC" w:rsidRPr="00756583" w:rsidRDefault="003877EC" w:rsidP="003877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5515"/>
      <w:r>
        <w:rPr>
          <w:rFonts w:ascii="Times New Roman" w:hAnsi="Times New Roman" w:cs="Times New Roman"/>
          <w:sz w:val="24"/>
          <w:szCs w:val="24"/>
        </w:rPr>
        <w:t xml:space="preserve">26 февраля 1799 г – крещение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95EC3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C95E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EC3">
        <w:rPr>
          <w:rFonts w:ascii="Times New Roman" w:hAnsi="Times New Roman" w:cs="Times New Roman"/>
          <w:bCs/>
          <w:sz w:val="24"/>
          <w:szCs w:val="24"/>
        </w:rPr>
        <w:t>№13/1799-р (коп)</w:t>
      </w:r>
      <w:r w:rsidR="004B2D95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554905"/>
      <w:r w:rsidR="004B2D95"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="004B2D9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B2D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4B2D9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2D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C95EC3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209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B6A93A" w14:textId="77777777" w:rsidR="00720938" w:rsidRPr="00720938" w:rsidRDefault="0010649B" w:rsidP="00720938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269043"/>
      <w:bookmarkStart w:id="3" w:name="_Hlk70790212"/>
      <w:bookmarkStart w:id="4" w:name="_Hlk70438649"/>
      <w:r w:rsidR="00720938" w:rsidRPr="007209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38об. </w:t>
      </w:r>
      <w:r w:rsidR="00720938" w:rsidRPr="007209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720938" w:rsidRPr="007209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720938" w:rsidRPr="007209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86D0BD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02C51E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09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9DD956" wp14:editId="3DA79800">
            <wp:extent cx="5940425" cy="809306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DD4C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D469ECD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093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1799 года. Метрическая запись о крещении.</w:t>
      </w:r>
    </w:p>
    <w:p w14:paraId="5946F16B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A872A3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064285C0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11C282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5FD210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Anikiey– 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0A8BAD" w14:textId="77777777" w:rsidR="00720938" w:rsidRPr="00720938" w:rsidRDefault="00720938" w:rsidP="0072093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Anna – 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9D39DA" w14:textId="77777777" w:rsidR="00720938" w:rsidRPr="003877EC" w:rsidRDefault="00720938" w:rsidP="00720938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87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87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7209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87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34539" w14:textId="11C1170C" w:rsidR="005A4DE2" w:rsidRPr="003877EC" w:rsidRDefault="005A4DE2" w:rsidP="00720938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1452D8A" w14:textId="77777777" w:rsidR="003877EC" w:rsidRPr="00C95EC3" w:rsidRDefault="003877EC" w:rsidP="003877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91972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877E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95EC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95E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№13/1799-р (коп).</w:t>
      </w:r>
      <w:r w:rsidRPr="00C95E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F1058A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6E4319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A9851" wp14:editId="24A246A6">
            <wp:extent cx="5940425" cy="1200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BFE4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9E754D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1799 года. Метрическая запись о крещении.</w:t>
      </w:r>
    </w:p>
    <w:p w14:paraId="7E070541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61793C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2C74DEEC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Roman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A98BB69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Huzniakowa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05A5D0B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Anikiey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Заречье.</w:t>
      </w:r>
    </w:p>
    <w:p w14:paraId="55B06E26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Zyzowa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Заречье.</w:t>
      </w:r>
    </w:p>
    <w:p w14:paraId="6C7E8B15" w14:textId="77777777" w:rsidR="003877EC" w:rsidRPr="00C95EC3" w:rsidRDefault="003877EC" w:rsidP="003877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95E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7A235A45" w14:textId="77777777" w:rsidR="005A4DE2" w:rsidRPr="005A4DE2" w:rsidRDefault="005A4DE2" w:rsidP="0072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B12DFE4" w14:textId="77777777" w:rsidR="004B2D95" w:rsidRPr="005C4C52" w:rsidRDefault="004B2D95" w:rsidP="004B2D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3C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703C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C4C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5C4C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№13/1799</w:t>
      </w:r>
      <w:r w:rsidRPr="005C4C5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C4C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2413BB" w14:textId="77777777" w:rsidR="004B2D95" w:rsidRPr="005C4C52" w:rsidRDefault="004B2D95" w:rsidP="004B2D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15C7F8" w14:textId="77777777" w:rsidR="004B2D95" w:rsidRPr="005C4C52" w:rsidRDefault="004B2D95" w:rsidP="004B2D95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4C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5C4C52">
        <w:rPr>
          <w:rFonts w:ascii="Times New Roman" w:eastAsia="Calibri" w:hAnsi="Times New Roman" w:cs="Times New Roman"/>
          <w:sz w:val="24"/>
          <w:szCs w:val="24"/>
        </w:rPr>
        <w:t>13/1799</w:t>
      </w:r>
      <w:r w:rsidRPr="005C4C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5C4C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№13/1799-р (коп))</w:t>
      </w:r>
    </w:p>
    <w:p w14:paraId="33A56989" w14:textId="77777777" w:rsidR="004B2D95" w:rsidRPr="005C4C52" w:rsidRDefault="004B2D95" w:rsidP="004B2D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CE6A95" w14:textId="77777777" w:rsidR="004B2D95" w:rsidRPr="005C4C52" w:rsidRDefault="004B2D95" w:rsidP="004B2D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C4C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647604F" wp14:editId="1B466FA6">
            <wp:extent cx="5940425" cy="13627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D0B6" w14:textId="77777777" w:rsidR="004B2D95" w:rsidRPr="005C4C52" w:rsidRDefault="004B2D95" w:rsidP="004B2D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E2B640" w14:textId="77777777" w:rsidR="004B2D95" w:rsidRPr="005C4C52" w:rsidRDefault="004B2D95" w:rsidP="004B2D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4C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1799 года. Метрическая запись о крещении.</w:t>
      </w:r>
    </w:p>
    <w:p w14:paraId="3B7690D0" w14:textId="77777777" w:rsidR="004B2D95" w:rsidRPr="005C4C52" w:rsidRDefault="004B2D95" w:rsidP="004B2D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9E540D" w14:textId="77777777" w:rsidR="004B2D95" w:rsidRPr="005C4C52" w:rsidRDefault="004B2D95" w:rsidP="004B2D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 [Заречье].</w:t>
      </w:r>
    </w:p>
    <w:p w14:paraId="2B0B646B" w14:textId="77777777" w:rsidR="004B2D95" w:rsidRPr="005C4C52" w:rsidRDefault="004B2D95" w:rsidP="004B2D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F1833B6" w14:textId="77777777" w:rsidR="004B2D95" w:rsidRPr="005C4C52" w:rsidRDefault="004B2D95" w:rsidP="004B2D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E84BAF7" w14:textId="77777777" w:rsidR="004B2D95" w:rsidRPr="005C4C52" w:rsidRDefault="004B2D95" w:rsidP="004B2D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1505544C" w14:textId="77777777" w:rsidR="004B2D95" w:rsidRPr="005C4C52" w:rsidRDefault="004B2D95" w:rsidP="004B2D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C4C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087FB4CA" w14:textId="77777777" w:rsidR="004B2D95" w:rsidRPr="005C4C52" w:rsidRDefault="004B2D95" w:rsidP="004B2D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C4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4C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4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4C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C0428D" w14:textId="77777777" w:rsidR="00CF1510" w:rsidRPr="00CF1510" w:rsidRDefault="00CF1510" w:rsidP="007209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631DB"/>
    <w:rsid w:val="002A7907"/>
    <w:rsid w:val="003877EC"/>
    <w:rsid w:val="003D6A36"/>
    <w:rsid w:val="004A35C8"/>
    <w:rsid w:val="004B2D95"/>
    <w:rsid w:val="005A4DE2"/>
    <w:rsid w:val="00720938"/>
    <w:rsid w:val="007B7CDC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2022-10-13T09:02:00Z</dcterms:modified>
</cp:coreProperties>
</file>