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27EA65" w:rsidR="00CC32B6" w:rsidRDefault="0011558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8379F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Pr="001155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379F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3C1EF9" w:rsidR="00CC32B6" w:rsidRPr="00756583" w:rsidRDefault="0048379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34608"/>
      <w:r>
        <w:rPr>
          <w:rFonts w:ascii="Times New Roman" w:hAnsi="Times New Roman" w:cs="Times New Roman"/>
          <w:sz w:val="24"/>
          <w:szCs w:val="24"/>
        </w:rPr>
        <w:t>15 мая 1804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bookmarkEnd w:id="0"/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94634739"/>
      <w:r w:rsidR="00CC32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53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1F460048" w14:textId="2EB7102C" w:rsidR="00BD227F" w:rsidRPr="00756583" w:rsidRDefault="00BD227F" w:rsidP="00BD22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 1810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EB841" w14:textId="6E8A894D" w:rsidR="0048379F" w:rsidRPr="0048379F" w:rsidRDefault="0048379F" w:rsidP="0048379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6346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4837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53об. </w:t>
      </w:r>
      <w:r w:rsidRPr="004837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8379F">
        <w:rPr>
          <w:rFonts w:ascii="Times New Roman" w:hAnsi="Times New Roman" w:cs="Times New Roman"/>
          <w:b/>
          <w:sz w:val="24"/>
          <w:szCs w:val="24"/>
        </w:rPr>
        <w:t>13</w:t>
      </w:r>
      <w:r w:rsidRPr="0048379F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4837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37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DF9A8A" w14:textId="77777777" w:rsidR="0048379F" w:rsidRPr="0048379F" w:rsidRDefault="0048379F" w:rsidP="004837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85C9A" w14:textId="77777777" w:rsidR="0048379F" w:rsidRPr="0048379F" w:rsidRDefault="0048379F" w:rsidP="004837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79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EDDAF8" wp14:editId="5DF63FD2">
            <wp:extent cx="5940425" cy="1638844"/>
            <wp:effectExtent l="0" t="0" r="3175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49D4" w14:textId="77777777" w:rsidR="0048379F" w:rsidRPr="0048379F" w:rsidRDefault="0048379F" w:rsidP="004837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E013C" w14:textId="77777777" w:rsidR="0048379F" w:rsidRPr="0048379F" w:rsidRDefault="0048379F" w:rsidP="0048379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8379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мая 1804 года. Метрическая запись о крещении.</w:t>
      </w:r>
    </w:p>
    <w:p w14:paraId="51F255FA" w14:textId="77777777" w:rsidR="0048379F" w:rsidRPr="0048379F" w:rsidRDefault="0048379F" w:rsidP="004837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94956" w14:textId="77777777" w:rsidR="0048379F" w:rsidRPr="0048379F" w:rsidRDefault="0048379F" w:rsidP="004837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37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Krywiec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Mikolay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сын.</w:t>
      </w:r>
    </w:p>
    <w:p w14:paraId="22DF4934" w14:textId="77777777" w:rsidR="0048379F" w:rsidRPr="0048379F" w:rsidRDefault="0048379F" w:rsidP="004837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7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Krywiec Jhnat  – 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080503" w14:textId="77777777" w:rsidR="0048379F" w:rsidRPr="0048379F" w:rsidRDefault="0048379F" w:rsidP="004837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37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Katerzyna – 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B53BFA" w14:textId="77777777" w:rsidR="0048379F" w:rsidRPr="0048379F" w:rsidRDefault="0048379F" w:rsidP="004837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37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Zys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1CCAB147" w14:textId="77777777" w:rsidR="0048379F" w:rsidRPr="0048379F" w:rsidRDefault="0048379F" w:rsidP="004837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37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48379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6FFA0E6" w14:textId="77777777" w:rsidR="0048379F" w:rsidRPr="0048379F" w:rsidRDefault="0048379F" w:rsidP="0048379F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79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837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379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8379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8379F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0B9FC5F" w14:textId="37CC628F" w:rsidR="00A15C4B" w:rsidRPr="00A15C4B" w:rsidRDefault="00A15C4B" w:rsidP="00A15C4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5C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B890C8" w14:textId="2437108F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D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BD22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№8/1810</w:t>
      </w:r>
      <w:r w:rsidRPr="00BD227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BD227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BD227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BD22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96FB16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2B37D5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D5D059" wp14:editId="4DA6C21E">
            <wp:extent cx="5940425" cy="1175332"/>
            <wp:effectExtent l="0" t="0" r="3175" b="635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D31A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F4556D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1810 года. Метрическая запись о венчании.</w:t>
      </w:r>
    </w:p>
    <w:p w14:paraId="5E7E0D4A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D0AFCB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Zyz</w:t>
      </w: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Bazyli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BD227F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католической, с деревни Заречье.</w:t>
      </w:r>
    </w:p>
    <w:p w14:paraId="74F4C567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2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22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BD227F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BD227F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BD227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D45E545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Hniazdzicki</w:t>
      </w: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Samu</w:t>
      </w:r>
      <w:r w:rsidRPr="00BD227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ś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D7974CA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2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Konasz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22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7823271" w14:textId="77777777" w:rsidR="00BD227F" w:rsidRPr="00BD227F" w:rsidRDefault="00BD227F" w:rsidP="00BD227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2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22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D227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13A92B" w14:textId="77777777" w:rsidR="00A15C4B" w:rsidRPr="00A15C4B" w:rsidRDefault="00A15C4B" w:rsidP="00A15C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5C4B" w:rsidRPr="00A1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3D6A36"/>
    <w:rsid w:val="0048379F"/>
    <w:rsid w:val="007B7CDC"/>
    <w:rsid w:val="00A15C4B"/>
    <w:rsid w:val="00B75F14"/>
    <w:rsid w:val="00BD227F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2022-09-06T08:34:00Z</dcterms:modified>
</cp:coreProperties>
</file>