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1944AD7" w:rsidR="00CC32B6" w:rsidRDefault="0011558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Зыз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Игнат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Zyz</w:t>
      </w:r>
      <w:r w:rsidR="00F864ED">
        <w:rPr>
          <w:rFonts w:ascii="Times New Roman" w:hAnsi="Times New Roman" w:cs="Times New Roman"/>
          <w:b/>
          <w:bCs/>
          <w:sz w:val="24"/>
          <w:szCs w:val="24"/>
          <w:lang w:val="pl-PL"/>
        </w:rPr>
        <w:t>, Zys</w:t>
      </w:r>
      <w:r w:rsidRPr="001155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Jhnat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D691312" w:rsidR="00CC32B6" w:rsidRPr="00756583" w:rsidRDefault="0011558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июля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</w:t>
      </w:r>
      <w:r w:rsidR="0030607C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4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7CF7C7C" w14:textId="78261894" w:rsidR="00F864ED" w:rsidRPr="00756583" w:rsidRDefault="00F864ED" w:rsidP="00F864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марта 1820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100 лет (родился около 1720 г)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1820-у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B44C5E" w14:textId="77777777" w:rsidR="0011558B" w:rsidRPr="0011558B" w:rsidRDefault="00D44E91" w:rsidP="001155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1558B"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224об.</w:t>
      </w:r>
      <w:r w:rsidR="0011558B" w:rsidRPr="001155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№19/1783-р (коп).</w:t>
      </w:r>
      <w:r w:rsidR="0011558B" w:rsidRPr="001155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2E297AC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E1A67B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58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CFBB93" wp14:editId="4C5BD6FC">
            <wp:extent cx="5940425" cy="15430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A668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48C902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июля 1783 года. Метрическая запись о крещении.</w:t>
      </w:r>
    </w:p>
    <w:p w14:paraId="43543AC7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5FB119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Zyzowna</w:t>
      </w: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1F19C687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AE1F698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58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Zyzowa</w:t>
      </w:r>
      <w:r w:rsidRPr="0011558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11558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Xienia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9BDFEFD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Słabowski Chwiedor</w:t>
      </w:r>
      <w:r w:rsidRPr="0011558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EBD440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Sawiczowa Ewdokia</w:t>
      </w:r>
      <w:r w:rsidRPr="0011558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3A78C2" w14:textId="77777777" w:rsidR="0011558B" w:rsidRPr="00F864ED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5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864E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155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864ED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F864ED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11558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864E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47AF46A" w14:textId="60379EB0" w:rsidR="00C54BCC" w:rsidRPr="00F864ED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4CB0B385" w14:textId="6B8C173B" w:rsidR="00F864ED" w:rsidRPr="00F864ED" w:rsidRDefault="00F864ED" w:rsidP="00F864E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136-13-919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864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33.</w:t>
      </w:r>
      <w:r w:rsidRPr="00F864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</w:t>
      </w:r>
      <w:r w:rsidRPr="00F864ED">
        <w:rPr>
          <w:rFonts w:ascii="Times New Roman" w:eastAsia="Calibri" w:hAnsi="Times New Roman" w:cs="Times New Roman"/>
          <w:b/>
          <w:bCs/>
          <w:sz w:val="24"/>
          <w:szCs w:val="24"/>
        </w:rPr>
        <w:t>/1820</w:t>
      </w:r>
      <w:r w:rsidRPr="00F864E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F864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1E3DB5F" w14:textId="77777777" w:rsidR="00F864ED" w:rsidRPr="00F864ED" w:rsidRDefault="00F864ED" w:rsidP="00F864E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638E20" w14:textId="77777777" w:rsidR="00F864ED" w:rsidRPr="00F864ED" w:rsidRDefault="00F864ED" w:rsidP="00F864E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F864E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462A1C" wp14:editId="29CA3AAF">
            <wp:extent cx="5940425" cy="988060"/>
            <wp:effectExtent l="0" t="0" r="3175" b="2540"/>
            <wp:docPr id="641" name="Рисунок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2775" w14:textId="77777777" w:rsidR="00F864ED" w:rsidRPr="00F864ED" w:rsidRDefault="00F864ED" w:rsidP="00F864E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1069870" w14:textId="77777777" w:rsidR="00F864ED" w:rsidRPr="00F864ED" w:rsidRDefault="00F864ED" w:rsidP="00F864E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64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9 марта 1820 года. Метрическая запись об отпевании.</w:t>
      </w:r>
    </w:p>
    <w:p w14:paraId="7512A77F" w14:textId="77777777" w:rsidR="00F864ED" w:rsidRPr="00F864ED" w:rsidRDefault="00F864ED" w:rsidP="00F864E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B0B6C9" w14:textId="77777777" w:rsidR="00F864ED" w:rsidRPr="00F864ED" w:rsidRDefault="00F864ED" w:rsidP="00F864E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864ED">
        <w:rPr>
          <w:rFonts w:ascii="Times New Roman" w:eastAsia="Calibri" w:hAnsi="Times New Roman" w:cs="Times New Roman"/>
          <w:sz w:val="24"/>
          <w:szCs w:val="24"/>
          <w:lang w:val="pl-PL"/>
        </w:rPr>
        <w:t>Zy</w:t>
      </w:r>
      <w:r w:rsidRPr="00F864ED">
        <w:rPr>
          <w:rFonts w:ascii="Times New Roman" w:eastAsia="Calibri" w:hAnsi="Times New Roman" w:cs="Times New Roman"/>
          <w:sz w:val="24"/>
          <w:szCs w:val="24"/>
        </w:rPr>
        <w:t xml:space="preserve">ś </w:t>
      </w:r>
      <w:r w:rsidRPr="00F864ED">
        <w:rPr>
          <w:rFonts w:ascii="Times New Roman" w:eastAsia="Calibri" w:hAnsi="Times New Roman" w:cs="Times New Roman"/>
          <w:sz w:val="24"/>
          <w:szCs w:val="24"/>
          <w:lang w:val="pl-PL"/>
        </w:rPr>
        <w:t>Jhnat</w:t>
      </w:r>
      <w:r w:rsidRPr="00F864ED">
        <w:rPr>
          <w:rFonts w:ascii="Times New Roman" w:eastAsia="Calibri" w:hAnsi="Times New Roman" w:cs="Times New Roman"/>
          <w:sz w:val="24"/>
          <w:szCs w:val="24"/>
        </w:rPr>
        <w:t xml:space="preserve"> – умерший, 100 лет, с деревни Заречье, похоронен на кладбище деревни </w:t>
      </w:r>
      <w:proofErr w:type="spellStart"/>
      <w:r w:rsidRPr="00F864ED">
        <w:rPr>
          <w:rFonts w:ascii="Times New Roman" w:eastAsia="Calibri" w:hAnsi="Times New Roman" w:cs="Times New Roman"/>
          <w:sz w:val="24"/>
          <w:szCs w:val="24"/>
        </w:rPr>
        <w:t>Дедиловичи</w:t>
      </w:r>
      <w:proofErr w:type="spellEnd"/>
      <w:r w:rsidRPr="00F864E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16127F2" w14:textId="77777777" w:rsidR="00F864ED" w:rsidRPr="00F864ED" w:rsidRDefault="00F864ED" w:rsidP="00F864E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864E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F864E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864E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F864ED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03F756" w14:textId="1CD5D6B9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78E1D77B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558B"/>
    <w:rsid w:val="00140B4A"/>
    <w:rsid w:val="0030607C"/>
    <w:rsid w:val="003D6A36"/>
    <w:rsid w:val="007B7CDC"/>
    <w:rsid w:val="00B75F14"/>
    <w:rsid w:val="00BD4F45"/>
    <w:rsid w:val="00C54BCC"/>
    <w:rsid w:val="00CC32B6"/>
    <w:rsid w:val="00D44E91"/>
    <w:rsid w:val="00F8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2021-10-17T02:58:00Z</dcterms:created>
  <dcterms:modified xsi:type="dcterms:W3CDTF">2022-10-03T15:48:00Z</dcterms:modified>
</cp:coreProperties>
</file>