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B58636" w:rsidR="00CC32B6" w:rsidRDefault="003809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Иванич </w:t>
      </w:r>
      <w:r w:rsidR="009D59AB">
        <w:rPr>
          <w:rFonts w:ascii="Times New Roman" w:hAnsi="Times New Roman" w:cs="Times New Roman"/>
          <w:b/>
          <w:bCs/>
          <w:sz w:val="24"/>
          <w:szCs w:val="24"/>
        </w:rPr>
        <w:t>Ева Гавр</w:t>
      </w:r>
      <w:r w:rsidR="00802CA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D59AB">
        <w:rPr>
          <w:rFonts w:ascii="Times New Roman" w:hAnsi="Times New Roman" w:cs="Times New Roman"/>
          <w:b/>
          <w:bCs/>
          <w:sz w:val="24"/>
          <w:szCs w:val="24"/>
        </w:rPr>
        <w:t>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Jwanicz</w:t>
      </w:r>
      <w:r w:rsidR="009D59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CB882E" w:rsidR="00CC32B6" w:rsidRPr="00756583" w:rsidRDefault="003809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1792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E223B" w14:textId="77777777" w:rsidR="003809F2" w:rsidRPr="003809F2" w:rsidRDefault="0010649B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43"/>
      <w:bookmarkStart w:id="1" w:name="_Hlk70790212"/>
      <w:bookmarkStart w:id="2" w:name="_Hlk70438649"/>
      <w:r w:rsidR="003809F2" w:rsidRPr="003809F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809F2" w:rsidRPr="003809F2">
        <w:rPr>
          <w:rFonts w:ascii="Times New Roman" w:eastAsia="Calibri" w:hAnsi="Times New Roman" w:cs="Times New Roman"/>
          <w:b/>
          <w:bCs/>
          <w:sz w:val="24"/>
          <w:szCs w:val="24"/>
        </w:rPr>
        <w:t>4/1792</w:t>
      </w:r>
      <w:r w:rsidR="003809F2" w:rsidRPr="003809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E40BB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2A453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A19F00" wp14:editId="425D9439">
            <wp:extent cx="5940425" cy="703851"/>
            <wp:effectExtent l="0" t="0" r="3175" b="1270"/>
            <wp:docPr id="257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87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D01C5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1792 года. Метрическая запись о крещении.</w:t>
      </w:r>
    </w:p>
    <w:p w14:paraId="6619A70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2A7851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Jwaniczowna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55565FB1" w14:textId="79E46245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 Haury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ł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A1DFD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Jwaniczowa Nasta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53EE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1B113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Harawiczowa Nasta -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712B9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C0428D" w14:textId="5DA26FA3" w:rsidR="00CF1510" w:rsidRPr="003809F2" w:rsidRDefault="00CF1510" w:rsidP="003809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25C61CA0" w14:textId="5DCEECE1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809F2"/>
    <w:rsid w:val="003D6A36"/>
    <w:rsid w:val="007B7CDC"/>
    <w:rsid w:val="00802CA0"/>
    <w:rsid w:val="009D59AB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2021-11-10T10:22:00Z</dcterms:modified>
</cp:coreProperties>
</file>