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CB2D71" w:rsidR="00CC32B6" w:rsidRDefault="0043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757">
        <w:rPr>
          <w:rFonts w:ascii="Times New Roman" w:hAnsi="Times New Roman" w:cs="Times New Roman"/>
          <w:b/>
          <w:bCs/>
          <w:sz w:val="24"/>
          <w:szCs w:val="24"/>
        </w:rPr>
        <w:t>Данила Микитов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432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757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302757" w:rsidRPr="0093091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0275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B1FEB" w14:textId="77777777" w:rsidR="0093091B" w:rsidRPr="00756583" w:rsidRDefault="0093091B" w:rsidP="009309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декабря 1793 г – крещение сына Данилы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№51/1793-р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41B9C" w14:textId="48353043" w:rsidR="004326E5" w:rsidRPr="00A656B3" w:rsidRDefault="0010649B" w:rsidP="004326E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26E5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4326E5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326E5" w:rsidRPr="004326E5">
        <w:rPr>
          <w:rFonts w:ascii="Times New Roman" w:eastAsia="Calibri" w:hAnsi="Times New Roman" w:cs="Times New Roman"/>
          <w:b/>
          <w:bCs/>
          <w:sz w:val="24"/>
          <w:szCs w:val="24"/>
        </w:rPr>
        <w:t>85/1793</w:t>
      </w:r>
      <w:r w:rsidR="004326E5" w:rsidRPr="004326E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26E5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83DF7A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120D1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326E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3011AD" wp14:editId="72231DA5">
            <wp:extent cx="5940425" cy="805014"/>
            <wp:effectExtent l="0" t="0" r="3175" b="0"/>
            <wp:docPr id="2751" name="Рисунок 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F10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ED0168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26E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326E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декабря 1793 года. Метрическая запись о крещении.</w:t>
      </w:r>
    </w:p>
    <w:p w14:paraId="315BD1B7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8938A4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селян с деревни Заречье.</w:t>
      </w:r>
    </w:p>
    <w:p w14:paraId="6D4EB947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Mikita –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26C07F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Maryia–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B38A99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D8EDD8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Daryia - 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294CA9" w14:textId="77777777" w:rsidR="004326E5" w:rsidRPr="004326E5" w:rsidRDefault="004326E5" w:rsidP="004326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2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26E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203FA1B" w14:textId="77777777" w:rsidR="0093091B" w:rsidRDefault="0093091B" w:rsidP="003809F2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B823208" w14:textId="77777777" w:rsidR="0093091B" w:rsidRPr="00DE2464" w:rsidRDefault="0093091B" w:rsidP="009309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0577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№51/1793-р (коп).</w:t>
      </w:r>
      <w:r w:rsidRPr="00DE2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CC62477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71AE9C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43E36" wp14:editId="159379B5">
            <wp:extent cx="5940425" cy="111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E84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8213EF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[18] декабря 1793 года. Метрическая запись о крещении.</w:t>
      </w:r>
    </w:p>
    <w:p w14:paraId="2C437378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B18C8D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Dani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069BB69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 Mikita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47A234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Marya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2696C7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735418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Darya –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6DE3AD" w14:textId="77777777" w:rsidR="0093091B" w:rsidRPr="00DE2464" w:rsidRDefault="0093091B" w:rsidP="009309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E2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2B2E223B" w14:textId="2CD427B4" w:rsidR="003809F2" w:rsidRPr="003809F2" w:rsidRDefault="0010649B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043"/>
      <w:bookmarkStart w:id="2" w:name="_Hlk70790212"/>
      <w:bookmarkStart w:id="3" w:name="_Hlk70438649"/>
      <w:bookmarkEnd w:id="1"/>
      <w:bookmarkEnd w:id="2"/>
      <w:bookmarkEnd w:id="3"/>
    </w:p>
    <w:sectPr w:rsidR="003809F2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02757"/>
    <w:rsid w:val="003809F2"/>
    <w:rsid w:val="003D6A36"/>
    <w:rsid w:val="004326E5"/>
    <w:rsid w:val="007B7CDC"/>
    <w:rsid w:val="0093091B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2022-04-05T10:29:00Z</dcterms:modified>
</cp:coreProperties>
</file>