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84DEFD" w:rsidR="00CC32B6" w:rsidRDefault="004326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r w:rsidR="000F0ED8">
        <w:rPr>
          <w:rFonts w:ascii="Times New Roman" w:hAnsi="Times New Roman" w:cs="Times New Roman"/>
          <w:b/>
          <w:bCs/>
          <w:sz w:val="24"/>
          <w:szCs w:val="24"/>
        </w:rPr>
        <w:t xml:space="preserve"> (в девичестве Скакун)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63D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="00E2563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32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63D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0F0ED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D446C" w14:textId="20A814F0" w:rsidR="000F0ED8" w:rsidRDefault="000F0ED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7742"/>
      <w:r>
        <w:rPr>
          <w:rFonts w:ascii="Times New Roman" w:hAnsi="Times New Roman" w:cs="Times New Roman"/>
          <w:sz w:val="24"/>
          <w:szCs w:val="24"/>
        </w:rPr>
        <w:t xml:space="preserve">5 ноября 1816 г – венчание с </w:t>
      </w:r>
      <w:r>
        <w:rPr>
          <w:rFonts w:ascii="Times New Roman" w:hAnsi="Times New Roman" w:cs="Times New Roman"/>
          <w:sz w:val="24"/>
          <w:szCs w:val="24"/>
        </w:rPr>
        <w:t>молодым Яном Керко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816-б (ориг</w:t>
      </w:r>
      <w:r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4FF6A177" w:rsidR="00CC32B6" w:rsidRPr="00756583" w:rsidRDefault="00ED062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июня 1819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326E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Петра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E2464"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16545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360BE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Pr="008157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№8/1816</w:t>
      </w:r>
      <w:r w:rsidRPr="008157D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8157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331C9D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DD605D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162D10" wp14:editId="65CBA144">
            <wp:extent cx="5940425" cy="1276495"/>
            <wp:effectExtent l="0" t="0" r="317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CBDE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87D5B2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ноября 1816 года. Запись о венчании.</w:t>
      </w:r>
    </w:p>
    <w:p w14:paraId="5A1DE388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AEB864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Kierko</w:t>
      </w: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Заречье.</w:t>
      </w:r>
    </w:p>
    <w:p w14:paraId="14E4A1F5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2225EE60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 – свидетель.</w:t>
      </w:r>
    </w:p>
    <w:p w14:paraId="24369F76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apkowski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902963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Kore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ń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Onufry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90ABA8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AE9693" w14:textId="77777777" w:rsidR="000F0ED8" w:rsidRDefault="000F0ED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99465" w14:textId="77777777" w:rsidR="00ED0626" w:rsidRPr="00ED0626" w:rsidRDefault="0010649B" w:rsidP="00ED062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326E5"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1" w:name="_Hlk100057728"/>
      <w:r w:rsidR="00ED0626"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="00ED0626" w:rsidRPr="00ED06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D0626" w:rsidRPr="00ED06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ED0626" w:rsidRPr="00ED062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D0626" w:rsidRPr="00ED06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D0626" w:rsidRPr="00ED06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4EB572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938638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D06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8A9CC3" wp14:editId="46AC96BE">
            <wp:extent cx="5940425" cy="1088884"/>
            <wp:effectExtent l="0" t="0" r="3175" b="0"/>
            <wp:docPr id="810" name="Рисунок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E7D7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1AE03F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1819 года. Метрическая запись о крещении.</w:t>
      </w:r>
    </w:p>
    <w:p w14:paraId="0F19B31F" w14:textId="7777777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F964C1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59B3EAA" w14:textId="1D058062" w:rsidR="00ED0626" w:rsidRPr="00E2563D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E256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256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256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BFF7F2" w14:textId="771AE912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Katerzyna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97BFE0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Filip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A8E0B9" w14:textId="77777777" w:rsidR="00ED0626" w:rsidRPr="00ED0626" w:rsidRDefault="00ED0626" w:rsidP="00ED06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Matruna – 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D06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C1E5B5" w14:textId="5E6C3D97" w:rsidR="00ED0626" w:rsidRPr="00ED0626" w:rsidRDefault="00ED0626" w:rsidP="00ED06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062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D06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D062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D062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3192A74" w14:textId="00963C0E" w:rsidR="00DE2464" w:rsidRPr="00DE2464" w:rsidRDefault="00DE2464" w:rsidP="00ED062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620047C" w14:textId="77777777" w:rsidR="00DE2464" w:rsidRPr="003809F2" w:rsidRDefault="00DE2464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2464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F0ED8"/>
    <w:rsid w:val="0010649B"/>
    <w:rsid w:val="0011558B"/>
    <w:rsid w:val="00140B4A"/>
    <w:rsid w:val="001907D5"/>
    <w:rsid w:val="003809F2"/>
    <w:rsid w:val="003D6A36"/>
    <w:rsid w:val="004326E5"/>
    <w:rsid w:val="007B7CDC"/>
    <w:rsid w:val="00B75F14"/>
    <w:rsid w:val="00BD4F45"/>
    <w:rsid w:val="00C54BCC"/>
    <w:rsid w:val="00CC32B6"/>
    <w:rsid w:val="00CF1510"/>
    <w:rsid w:val="00D44E91"/>
    <w:rsid w:val="00DE2464"/>
    <w:rsid w:val="00E2563D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2022-09-09T04:45:00Z</dcterms:modified>
</cp:coreProperties>
</file>